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00DF" w14:textId="77777777" w:rsidR="00984F61" w:rsidRDefault="00BD3015" w:rsidP="00F6258A">
      <w:pPr>
        <w:pStyle w:val="Nagwek1"/>
        <w:jc w:val="center"/>
        <w:rPr>
          <w:b/>
          <w:bCs/>
          <w:color w:val="000000" w:themeColor="text1"/>
        </w:rPr>
      </w:pPr>
      <w:bookmarkStart w:id="0" w:name="_Hlk200633266"/>
      <w:r w:rsidRPr="00F6258A">
        <w:rPr>
          <w:b/>
          <w:bCs/>
          <w:color w:val="000000" w:themeColor="text1"/>
        </w:rPr>
        <w:t xml:space="preserve">REGULAMIN </w:t>
      </w:r>
      <w:r w:rsidR="00493439">
        <w:rPr>
          <w:b/>
          <w:bCs/>
          <w:color w:val="000000" w:themeColor="text1"/>
        </w:rPr>
        <w:t>WYCIECZEK</w:t>
      </w:r>
    </w:p>
    <w:p w14:paraId="387DF0D9" w14:textId="32DD33D8" w:rsidR="00BD3015" w:rsidRPr="00F6258A" w:rsidRDefault="00984F61" w:rsidP="00F6258A">
      <w:pPr>
        <w:pStyle w:val="Nagwek1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do Poleskiego Parku Narodowego, Sandomierza, Młyna Hipolit</w:t>
      </w:r>
      <w:r w:rsidR="00493439">
        <w:rPr>
          <w:b/>
          <w:bCs/>
          <w:color w:val="000000" w:themeColor="text1"/>
        </w:rPr>
        <w:t xml:space="preserve"> </w:t>
      </w:r>
      <w:r w:rsidR="00F6258A">
        <w:rPr>
          <w:b/>
          <w:bCs/>
          <w:color w:val="000000" w:themeColor="text1"/>
        </w:rPr>
        <w:br/>
      </w:r>
      <w:r w:rsidR="00493439">
        <w:rPr>
          <w:b/>
          <w:bCs/>
          <w:color w:val="000000" w:themeColor="text1"/>
        </w:rPr>
        <w:t xml:space="preserve">organizowanych w ramach </w:t>
      </w:r>
      <w:r w:rsidR="00BD3015" w:rsidRPr="00F6258A">
        <w:rPr>
          <w:b/>
          <w:bCs/>
          <w:color w:val="000000" w:themeColor="text1"/>
        </w:rPr>
        <w:t>Kulturalnych wakacji 2025 - „Mamy lato! - Co wy na to?”</w:t>
      </w:r>
    </w:p>
    <w:p w14:paraId="4662B0D4" w14:textId="66F47CC7" w:rsidR="00BD3015" w:rsidRPr="00F6258A" w:rsidRDefault="00BD3015" w:rsidP="003E52C7">
      <w:pPr>
        <w:pStyle w:val="Nagwek2"/>
      </w:pPr>
      <w:r w:rsidRPr="00F6258A">
        <w:t xml:space="preserve">1. Organizatorem </w:t>
      </w:r>
      <w:r w:rsidR="00493439">
        <w:t>wycieczek</w:t>
      </w:r>
      <w:r w:rsidRPr="00F6258A">
        <w:t xml:space="preserve"> jest Centrum Kultury Gminy Mełgiew,</w:t>
      </w:r>
      <w:r w:rsidR="00493439" w:rsidRPr="00493439">
        <w:t xml:space="preserve"> </w:t>
      </w:r>
      <w:r w:rsidR="00493439" w:rsidRPr="00566133">
        <w:t>z siedzibą w Podzamczu, Podzamcze 22, 21-007 Mełgiew</w:t>
      </w:r>
      <w:r w:rsidR="00493439">
        <w:t>.</w:t>
      </w:r>
    </w:p>
    <w:p w14:paraId="141513A7" w14:textId="59BAF8BC" w:rsidR="005A28B1" w:rsidRDefault="005A28B1" w:rsidP="005A28B1">
      <w:pPr>
        <w:pStyle w:val="Nagwek2"/>
      </w:pPr>
      <w:r>
        <w:t>2.</w:t>
      </w:r>
      <w:r w:rsidRPr="005A28B1">
        <w:t xml:space="preserve"> </w:t>
      </w:r>
      <w:r w:rsidRPr="00F6258A">
        <w:t>Wy</w:t>
      </w:r>
      <w:r>
        <w:t>cieczki</w:t>
      </w:r>
      <w:r w:rsidRPr="00F6258A">
        <w:t xml:space="preserve"> odbywają się w dniach 14.07.2025r.</w:t>
      </w:r>
      <w:r>
        <w:t xml:space="preserve"> </w:t>
      </w:r>
      <w:r w:rsidRPr="00F6258A">
        <w:t>(poniedziałek), 16.07.2025</w:t>
      </w:r>
      <w:r w:rsidR="00D8224F">
        <w:t>r</w:t>
      </w:r>
      <w:r w:rsidRPr="00F6258A">
        <w:t xml:space="preserve">. (środa), 18.07.2025r. (piątek) według </w:t>
      </w:r>
      <w:r>
        <w:t xml:space="preserve">następującego </w:t>
      </w:r>
      <w:r w:rsidR="008142DE">
        <w:t>programu</w:t>
      </w:r>
      <w:r>
        <w:t xml:space="preserve">: </w:t>
      </w:r>
    </w:p>
    <w:p w14:paraId="079FA87E" w14:textId="77777777" w:rsidR="005A28B1" w:rsidRPr="00F6258A" w:rsidRDefault="005A28B1" w:rsidP="005A28B1">
      <w:pPr>
        <w:pStyle w:val="Nagwek2"/>
      </w:pPr>
      <w:bookmarkStart w:id="1" w:name="_Hlk200631486"/>
      <w:r w:rsidRPr="00F6258A">
        <w:rPr>
          <w:rStyle w:val="Pogrubienie"/>
          <w:szCs w:val="24"/>
        </w:rPr>
        <w:t xml:space="preserve">Poniedziałek, 14.07.2025 – wycieczka do Poleskiego Parku Narodowego z przewodnikiem </w:t>
      </w:r>
    </w:p>
    <w:p w14:paraId="130F8D71" w14:textId="17E6D22E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8.30 zbiórka i wyjazd z parkingu przed Kościołem w Mełgwi</w:t>
      </w:r>
    </w:p>
    <w:p w14:paraId="56B1ED35" w14:textId="3488A2CD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10.00 – 11.00 </w:t>
      </w:r>
      <w:r w:rsidR="005A28B1">
        <w:t xml:space="preserve">- </w:t>
      </w:r>
      <w:r w:rsidR="005A28B1" w:rsidRPr="00F6258A">
        <w:t>zwiedzanie Ośrodka Ochrony Żółwia Błotnego, film edukacyjny</w:t>
      </w:r>
    </w:p>
    <w:p w14:paraId="02E5FD33" w14:textId="6CD65D9D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11.00 – 13.30  </w:t>
      </w:r>
      <w:r w:rsidR="005A28B1">
        <w:t xml:space="preserve">- </w:t>
      </w:r>
      <w:r w:rsidR="005A28B1" w:rsidRPr="00F6258A">
        <w:t>zwiedzanie ścieżki przyrodniczej „Dąb Dominik” z przewodnikiem (</w:t>
      </w:r>
      <w:r w:rsidR="005A28B1">
        <w:t xml:space="preserve">trasa długości 3,5 km: </w:t>
      </w:r>
      <w:r w:rsidR="005A28B1" w:rsidRPr="00F6258A">
        <w:t xml:space="preserve">Kol. Łomnica - J. </w:t>
      </w:r>
      <w:proofErr w:type="spellStart"/>
      <w:r w:rsidR="005A28B1" w:rsidRPr="00F6258A">
        <w:t>Moszne</w:t>
      </w:r>
      <w:proofErr w:type="spellEnd"/>
      <w:r w:rsidR="005A28B1" w:rsidRPr="00F6258A">
        <w:t xml:space="preserve"> </w:t>
      </w:r>
      <w:r w:rsidR="005A28B1">
        <w:t>–</w:t>
      </w:r>
      <w:r w:rsidR="005A28B1" w:rsidRPr="00F6258A">
        <w:t xml:space="preserve"> Jamniki</w:t>
      </w:r>
      <w:r w:rsidR="005A28B1">
        <w:t>)</w:t>
      </w:r>
    </w:p>
    <w:p w14:paraId="4C2F3311" w14:textId="7B7A1BA1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13.30 – 14.30 </w:t>
      </w:r>
      <w:r w:rsidR="005A28B1">
        <w:t xml:space="preserve">- zwiedzanie Ośrodka </w:t>
      </w:r>
      <w:proofErr w:type="spellStart"/>
      <w:r w:rsidR="005A28B1" w:rsidRPr="00F6258A">
        <w:t>Dydaktyczno</w:t>
      </w:r>
      <w:proofErr w:type="spellEnd"/>
      <w:r w:rsidR="005A28B1" w:rsidRPr="00F6258A">
        <w:t xml:space="preserve"> - Muzealnego Poleskiego Parku Narodowego w  Starym Załuczu</w:t>
      </w:r>
    </w:p>
    <w:p w14:paraId="49C6ED18" w14:textId="00AC4BAC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14.30 – 15.30 </w:t>
      </w:r>
      <w:r>
        <w:t>–</w:t>
      </w:r>
      <w:r w:rsidR="005A28B1">
        <w:t xml:space="preserve"> </w:t>
      </w:r>
      <w:r w:rsidR="005A28B1" w:rsidRPr="00F6258A">
        <w:t>ognisko</w:t>
      </w:r>
      <w:r>
        <w:t>, posiłek</w:t>
      </w:r>
    </w:p>
    <w:p w14:paraId="6F827AFF" w14:textId="4C8AB2A8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15.30 </w:t>
      </w:r>
      <w:r w:rsidR="005A28B1">
        <w:t xml:space="preserve">- </w:t>
      </w:r>
      <w:r w:rsidR="005A28B1" w:rsidRPr="00F6258A">
        <w:t>wyjazd z Poleskiego Parku Narodowego</w:t>
      </w:r>
    </w:p>
    <w:p w14:paraId="7BB57B33" w14:textId="6B45F4C2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16.30  – powrót na parking przed Kościołem w Mełgwi</w:t>
      </w:r>
    </w:p>
    <w:p w14:paraId="7C444963" w14:textId="77777777" w:rsidR="005A28B1" w:rsidRPr="00F6258A" w:rsidRDefault="005A28B1" w:rsidP="005A28B1">
      <w:pPr>
        <w:pStyle w:val="Nagwek2"/>
      </w:pPr>
      <w:r w:rsidRPr="00F6258A">
        <w:rPr>
          <w:rStyle w:val="Pogrubienie"/>
          <w:szCs w:val="24"/>
        </w:rPr>
        <w:t xml:space="preserve">Środa, 16.07.2025 – wycieczka do Sandomierza </w:t>
      </w:r>
    </w:p>
    <w:p w14:paraId="62C05087" w14:textId="1E18BD6A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8.30 – zbiórka i wyjazd z parkingu przed Kościołem w Mełgwi</w:t>
      </w:r>
    </w:p>
    <w:p w14:paraId="06DE24BC" w14:textId="1ED56B1D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11.00 – przyjazd do Sandomierza</w:t>
      </w:r>
    </w:p>
    <w:p w14:paraId="13340409" w14:textId="12BEE1F4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11.15 – 12.15</w:t>
      </w:r>
      <w:r w:rsidR="005A28B1">
        <w:t xml:space="preserve"> - </w:t>
      </w:r>
      <w:r w:rsidR="005A28B1" w:rsidRPr="00F6258A">
        <w:t xml:space="preserve"> zwiedzanie Podziemnej Trasy Turystycznej w Sandomierzu z przewodnikiem oraz </w:t>
      </w:r>
      <w:r w:rsidR="009C6B34">
        <w:t>s</w:t>
      </w:r>
      <w:r w:rsidR="005A28B1" w:rsidRPr="00F6258A">
        <w:t xml:space="preserve">ali </w:t>
      </w:r>
      <w:r w:rsidR="009C6B34">
        <w:t>m</w:t>
      </w:r>
      <w:r w:rsidR="005A28B1" w:rsidRPr="00F6258A">
        <w:t xml:space="preserve">ultimedialnej </w:t>
      </w:r>
    </w:p>
    <w:p w14:paraId="4D8B888A" w14:textId="51D38D7F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12.30 – 13.30 </w:t>
      </w:r>
      <w:r w:rsidR="005A28B1">
        <w:t xml:space="preserve">- </w:t>
      </w:r>
      <w:r w:rsidR="005A28B1" w:rsidRPr="00F6258A">
        <w:t>zwiedzanie Muzeum</w:t>
      </w:r>
      <w:r w:rsidR="009C6B34">
        <w:t xml:space="preserve"> Figur Woskowych - Świat </w:t>
      </w:r>
      <w:r w:rsidR="005A28B1" w:rsidRPr="00F6258A">
        <w:t>Ojca Mateusza</w:t>
      </w:r>
      <w:r w:rsidR="009C6B34">
        <w:t xml:space="preserve">, </w:t>
      </w:r>
      <w:r w:rsidR="005A28B1" w:rsidRPr="00F6258A">
        <w:t xml:space="preserve">odwiedzenie sklepiku z pamiątkami </w:t>
      </w:r>
    </w:p>
    <w:p w14:paraId="7D01E39B" w14:textId="545F6379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13.45 – 14.45 </w:t>
      </w:r>
      <w:r w:rsidR="005A28B1">
        <w:t xml:space="preserve">- </w:t>
      </w:r>
      <w:r w:rsidR="005A28B1" w:rsidRPr="00F6258A">
        <w:t xml:space="preserve">obiad </w:t>
      </w:r>
      <w:r w:rsidR="009C6B34">
        <w:t>w Restauracji Kasztelanka</w:t>
      </w:r>
    </w:p>
    <w:p w14:paraId="4C85AA78" w14:textId="15E6D694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15.00 – 16.00 </w:t>
      </w:r>
      <w:r w:rsidR="005A28B1">
        <w:t xml:space="preserve">- </w:t>
      </w:r>
      <w:r w:rsidR="005A28B1" w:rsidRPr="00F6258A">
        <w:t>czas wolny na Rynku w Sandomierzu</w:t>
      </w:r>
    </w:p>
    <w:p w14:paraId="3EE98C7E" w14:textId="6E130BCB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16.00 </w:t>
      </w:r>
      <w:r w:rsidR="005A28B1">
        <w:t xml:space="preserve">- </w:t>
      </w:r>
      <w:r w:rsidR="005A28B1" w:rsidRPr="00F6258A">
        <w:t>wyjazd z Sandomierza</w:t>
      </w:r>
    </w:p>
    <w:p w14:paraId="20BFA1E1" w14:textId="1C33C64E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18.30  – powrót na parking przed Kościołem w Mełgwi</w:t>
      </w:r>
    </w:p>
    <w:p w14:paraId="72B201FD" w14:textId="0636DBEA" w:rsidR="005A28B1" w:rsidRPr="00F6258A" w:rsidRDefault="005A28B1" w:rsidP="005A28B1">
      <w:pPr>
        <w:pStyle w:val="Nagwek2"/>
      </w:pPr>
      <w:r w:rsidRPr="00F6258A">
        <w:rPr>
          <w:rStyle w:val="Pogrubienie"/>
          <w:szCs w:val="24"/>
        </w:rPr>
        <w:t xml:space="preserve">Piątek, 18.07.2025 –  </w:t>
      </w:r>
      <w:r w:rsidR="009C6B34">
        <w:rPr>
          <w:rStyle w:val="Pogrubienie"/>
          <w:szCs w:val="24"/>
        </w:rPr>
        <w:t>wycieczka</w:t>
      </w:r>
      <w:r w:rsidRPr="00F6258A">
        <w:rPr>
          <w:rStyle w:val="Pogrubienie"/>
          <w:szCs w:val="24"/>
        </w:rPr>
        <w:t xml:space="preserve"> </w:t>
      </w:r>
      <w:r w:rsidR="009C6B34">
        <w:rPr>
          <w:rStyle w:val="Pogrubienie"/>
          <w:szCs w:val="24"/>
        </w:rPr>
        <w:t xml:space="preserve">do </w:t>
      </w:r>
      <w:r w:rsidRPr="00F6258A">
        <w:rPr>
          <w:rStyle w:val="Pogrubienie"/>
          <w:szCs w:val="24"/>
        </w:rPr>
        <w:t>Młyn</w:t>
      </w:r>
      <w:r w:rsidR="009C6B34">
        <w:rPr>
          <w:rStyle w:val="Pogrubienie"/>
          <w:szCs w:val="24"/>
        </w:rPr>
        <w:t>a</w:t>
      </w:r>
      <w:r w:rsidRPr="00F6258A">
        <w:rPr>
          <w:rStyle w:val="Pogrubienie"/>
          <w:szCs w:val="24"/>
        </w:rPr>
        <w:t xml:space="preserve"> „Hipolit” </w:t>
      </w:r>
    </w:p>
    <w:p w14:paraId="32032B2A" w14:textId="29D36722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8.30 </w:t>
      </w:r>
      <w:r w:rsidR="005A28B1">
        <w:t xml:space="preserve">- </w:t>
      </w:r>
      <w:r w:rsidR="005A28B1" w:rsidRPr="00F6258A">
        <w:t>zbiórka i wyjazd z parkingu przed Kościołem w Mełgwi</w:t>
      </w:r>
    </w:p>
    <w:p w14:paraId="3E9BC599" w14:textId="5A27D987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10.00 </w:t>
      </w:r>
      <w:r w:rsidR="005A28B1">
        <w:t xml:space="preserve">- </w:t>
      </w:r>
      <w:r w:rsidR="005A28B1" w:rsidRPr="00F6258A">
        <w:t xml:space="preserve">przyjazd do Nowego Gaju </w:t>
      </w:r>
    </w:p>
    <w:p w14:paraId="78F8422A" w14:textId="7D21B851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10.00 – 12.00 </w:t>
      </w:r>
      <w:r w:rsidR="005A28B1">
        <w:t xml:space="preserve">- </w:t>
      </w:r>
      <w:r w:rsidR="005A28B1" w:rsidRPr="00F6258A">
        <w:t>naukowa przygoda w muzeum, płukanie złota</w:t>
      </w:r>
    </w:p>
    <w:p w14:paraId="670F3F50" w14:textId="1C9C52B9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12.00 – 13.00</w:t>
      </w:r>
      <w:r w:rsidR="005A28B1">
        <w:t xml:space="preserve"> - </w:t>
      </w:r>
      <w:r w:rsidR="005A28B1" w:rsidRPr="00F6258A">
        <w:t xml:space="preserve">edukacyjna gra terenowa „Znalezienie </w:t>
      </w:r>
      <w:r>
        <w:t>s</w:t>
      </w:r>
      <w:r w:rsidR="005A28B1" w:rsidRPr="00F6258A">
        <w:t xml:space="preserve">krzyni </w:t>
      </w:r>
      <w:r>
        <w:t>s</w:t>
      </w:r>
      <w:r w:rsidR="005A28B1" w:rsidRPr="00F6258A">
        <w:t>karbów”</w:t>
      </w:r>
    </w:p>
    <w:p w14:paraId="4EFCDC38" w14:textId="6B4A5C89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13.00 – 13.30 </w:t>
      </w:r>
      <w:r w:rsidR="005A28B1">
        <w:t xml:space="preserve">- </w:t>
      </w:r>
      <w:r w:rsidR="005A28B1" w:rsidRPr="00F6258A">
        <w:t>bicie monet</w:t>
      </w:r>
    </w:p>
    <w:p w14:paraId="5599295C" w14:textId="37598D8C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13.30 – 14.00 </w:t>
      </w:r>
      <w:r w:rsidR="005A28B1">
        <w:t xml:space="preserve">- </w:t>
      </w:r>
      <w:r w:rsidR="005A28B1" w:rsidRPr="00F6258A">
        <w:t xml:space="preserve">przejazd do Nałęczowa </w:t>
      </w:r>
    </w:p>
    <w:p w14:paraId="6FD4802B" w14:textId="40BA048E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14.00 – 15.00 </w:t>
      </w:r>
      <w:r w:rsidR="005A28B1">
        <w:t xml:space="preserve">- </w:t>
      </w:r>
      <w:r w:rsidR="005A28B1" w:rsidRPr="00F6258A">
        <w:t>obiad w Karczmie Nałęczowskiej</w:t>
      </w:r>
    </w:p>
    <w:p w14:paraId="4645D1FB" w14:textId="2895C8D1" w:rsidR="005A28B1" w:rsidRPr="00F6258A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 xml:space="preserve">15.00 </w:t>
      </w:r>
      <w:r w:rsidR="005A28B1">
        <w:t xml:space="preserve">- </w:t>
      </w:r>
      <w:r w:rsidR="005A28B1" w:rsidRPr="00F6258A">
        <w:t>wyjazd z Nałęczowa</w:t>
      </w:r>
    </w:p>
    <w:p w14:paraId="7F95546F" w14:textId="2EC386F3" w:rsidR="005A28B1" w:rsidRDefault="00D8224F" w:rsidP="005A28B1">
      <w:pPr>
        <w:pStyle w:val="Nagwek2"/>
      </w:pPr>
      <w:r>
        <w:t>g</w:t>
      </w:r>
      <w:r w:rsidR="005A28B1">
        <w:t xml:space="preserve">odz. </w:t>
      </w:r>
      <w:r w:rsidR="005A28B1" w:rsidRPr="00F6258A">
        <w:t>16.00  – powrót na parking przed Kościołem w Mełgwi</w:t>
      </w:r>
      <w:r w:rsidR="005A28B1">
        <w:t xml:space="preserve"> </w:t>
      </w:r>
    </w:p>
    <w:p w14:paraId="0A0741C7" w14:textId="1ED526C1" w:rsidR="00995AD9" w:rsidRDefault="00995AD9" w:rsidP="003E52C7">
      <w:pPr>
        <w:pStyle w:val="Nagwek2"/>
      </w:pPr>
    </w:p>
    <w:bookmarkEnd w:id="1"/>
    <w:p w14:paraId="3362C64F" w14:textId="23513EB0" w:rsidR="005A28B1" w:rsidRDefault="00995AD9" w:rsidP="005A28B1">
      <w:pPr>
        <w:pStyle w:val="Nagwek2"/>
      </w:pPr>
      <w:r>
        <w:lastRenderedPageBreak/>
        <w:t xml:space="preserve">3. </w:t>
      </w:r>
      <w:r w:rsidR="005A28B1" w:rsidRPr="768F8113">
        <w:t xml:space="preserve">Uczestników </w:t>
      </w:r>
      <w:r w:rsidR="005A28B1">
        <w:t xml:space="preserve">wycieczek </w:t>
      </w:r>
      <w:r w:rsidR="005A28B1" w:rsidRPr="768F8113">
        <w:t>obowiązuje niniejszy regulamin</w:t>
      </w:r>
      <w:r w:rsidR="005A28B1">
        <w:t>, a w</w:t>
      </w:r>
      <w:r w:rsidR="005A28B1" w:rsidRPr="768F8113">
        <w:t>ypełnienie Formularza</w:t>
      </w:r>
      <w:r w:rsidR="005A28B1">
        <w:t xml:space="preserve">  </w:t>
      </w:r>
      <w:r w:rsidR="005A28B1" w:rsidRPr="768F8113">
        <w:t xml:space="preserve">zgłoszeniowego jest jednoznaczne z </w:t>
      </w:r>
      <w:r w:rsidR="005A28B1">
        <w:t xml:space="preserve">jego </w:t>
      </w:r>
      <w:r w:rsidR="005A28B1" w:rsidRPr="768F8113">
        <w:t>akceptacją</w:t>
      </w:r>
      <w:r w:rsidR="005A28B1">
        <w:t>.</w:t>
      </w:r>
    </w:p>
    <w:p w14:paraId="4D4A7F31" w14:textId="5076A6AA" w:rsidR="005A28B1" w:rsidRDefault="00BD3015" w:rsidP="005A28B1">
      <w:pPr>
        <w:pStyle w:val="Nagwek2"/>
      </w:pPr>
      <w:r w:rsidRPr="00F6258A">
        <w:t xml:space="preserve">4. </w:t>
      </w:r>
      <w:bookmarkStart w:id="2" w:name="_Hlk200618039"/>
      <w:r w:rsidR="005A28B1" w:rsidRPr="00F6258A">
        <w:t xml:space="preserve">Uczestnikami </w:t>
      </w:r>
      <w:r w:rsidR="005A28B1">
        <w:t xml:space="preserve">wycieczek </w:t>
      </w:r>
      <w:r w:rsidR="005A28B1" w:rsidRPr="00F6258A">
        <w:t>mogą być dzieci w wieku 6-12 lat.</w:t>
      </w:r>
    </w:p>
    <w:bookmarkEnd w:id="2"/>
    <w:p w14:paraId="3CA81401" w14:textId="63171106" w:rsidR="005A28B1" w:rsidRDefault="00BD3015" w:rsidP="005A28B1">
      <w:pPr>
        <w:pStyle w:val="Nagwek2"/>
      </w:pPr>
      <w:r w:rsidRPr="00F6258A">
        <w:t xml:space="preserve">5. </w:t>
      </w:r>
      <w:r w:rsidR="005A28B1" w:rsidRPr="00566133">
        <w:t xml:space="preserve">Warunkiem uczestnictwa jest </w:t>
      </w:r>
      <w:r w:rsidR="005A28B1">
        <w:t>uregulowanie opłaty</w:t>
      </w:r>
      <w:r w:rsidR="00EE18DC">
        <w:t xml:space="preserve"> </w:t>
      </w:r>
      <w:r w:rsidR="005A28B1">
        <w:t xml:space="preserve">oraz </w:t>
      </w:r>
      <w:r w:rsidR="005A28B1" w:rsidRPr="00566133">
        <w:t>wypełnienie</w:t>
      </w:r>
      <w:r w:rsidR="005A28B1">
        <w:t xml:space="preserve"> </w:t>
      </w:r>
      <w:r w:rsidR="005A28B1" w:rsidRPr="00402D8B">
        <w:rPr>
          <w:b/>
          <w:bCs/>
        </w:rPr>
        <w:t>załącznika nr 1</w:t>
      </w:r>
      <w:r w:rsidR="005A28B1">
        <w:t xml:space="preserve"> do niniejszego regulaminu - </w:t>
      </w:r>
      <w:r w:rsidR="005A28B1" w:rsidRPr="00566133">
        <w:t xml:space="preserve">Formularz </w:t>
      </w:r>
      <w:r w:rsidR="005A28B1">
        <w:t>z</w:t>
      </w:r>
      <w:r w:rsidR="005A28B1" w:rsidRPr="00566133">
        <w:t>głoszeniow</w:t>
      </w:r>
      <w:r w:rsidR="005A28B1">
        <w:t>y</w:t>
      </w:r>
      <w:r w:rsidR="005A28B1" w:rsidRPr="00566133">
        <w:t xml:space="preserve"> </w:t>
      </w:r>
      <w:r w:rsidR="005A28B1" w:rsidRPr="00C47010">
        <w:t>wraz zawartym</w:t>
      </w:r>
      <w:r w:rsidR="00D8224F">
        <w:t>i</w:t>
      </w:r>
      <w:r w:rsidR="005A28B1" w:rsidRPr="00C47010">
        <w:t xml:space="preserve"> tam oświadczeni</w:t>
      </w:r>
      <w:r w:rsidR="005A28B1">
        <w:t xml:space="preserve">ami, </w:t>
      </w:r>
      <w:r w:rsidR="005A28B1" w:rsidRPr="00C47010">
        <w:rPr>
          <w:b/>
          <w:bCs/>
        </w:rPr>
        <w:t xml:space="preserve">załącznika nr </w:t>
      </w:r>
      <w:r w:rsidR="005A28B1">
        <w:rPr>
          <w:b/>
          <w:bCs/>
        </w:rPr>
        <w:t>2</w:t>
      </w:r>
      <w:r w:rsidR="005A28B1" w:rsidRPr="00C47010">
        <w:t xml:space="preserve"> (zapoznanie z klauzulą </w:t>
      </w:r>
      <w:proofErr w:type="spellStart"/>
      <w:r w:rsidR="005A28B1" w:rsidRPr="00C47010">
        <w:t>rodo</w:t>
      </w:r>
      <w:proofErr w:type="spellEnd"/>
      <w:r w:rsidR="005A28B1" w:rsidRPr="00C47010">
        <w:t xml:space="preserve"> i wyrażenie/ nie wyrażenie pisemnej zgody na publikację wizerunku dziecka), </w:t>
      </w:r>
      <w:r w:rsidR="005A28B1" w:rsidRPr="00C47010">
        <w:rPr>
          <w:b/>
          <w:bCs/>
        </w:rPr>
        <w:t xml:space="preserve">załącznika nr </w:t>
      </w:r>
      <w:r w:rsidR="005A28B1">
        <w:rPr>
          <w:b/>
          <w:bCs/>
        </w:rPr>
        <w:t>3</w:t>
      </w:r>
      <w:r w:rsidR="005A28B1" w:rsidRPr="00C47010">
        <w:t xml:space="preserve"> (upoważnienie do odebrania dziecka  z wyciecz</w:t>
      </w:r>
      <w:r w:rsidR="008142DE">
        <w:t>ek</w:t>
      </w:r>
      <w:r w:rsidR="005A28B1" w:rsidRPr="00C47010">
        <w:t xml:space="preserve">) lub </w:t>
      </w:r>
      <w:r w:rsidR="005A28B1" w:rsidRPr="00C47010">
        <w:rPr>
          <w:b/>
          <w:bCs/>
        </w:rPr>
        <w:t xml:space="preserve">załącznika </w:t>
      </w:r>
      <w:r w:rsidR="005A28B1">
        <w:rPr>
          <w:b/>
          <w:bCs/>
        </w:rPr>
        <w:t>4</w:t>
      </w:r>
      <w:r w:rsidR="005A28B1" w:rsidRPr="00C47010">
        <w:t xml:space="preserve">  (zgoda na samodzielny powrót dziecka do domu po zakończeniu </w:t>
      </w:r>
      <w:r w:rsidR="005A28B1">
        <w:t xml:space="preserve">każdej </w:t>
      </w:r>
      <w:r w:rsidR="00D8224F">
        <w:t xml:space="preserve">z </w:t>
      </w:r>
      <w:r w:rsidR="005A28B1" w:rsidRPr="00C47010">
        <w:t>wyciecz</w:t>
      </w:r>
      <w:r w:rsidR="008142DE">
        <w:t>ek</w:t>
      </w:r>
      <w:r w:rsidR="005A28B1" w:rsidRPr="00C47010">
        <w:t>)</w:t>
      </w:r>
      <w:r w:rsidR="005A28B1">
        <w:t>.</w:t>
      </w:r>
    </w:p>
    <w:p w14:paraId="3201BA24" w14:textId="053A7AC9" w:rsidR="00EE18DC" w:rsidRDefault="00BD3015" w:rsidP="003E52C7">
      <w:pPr>
        <w:pStyle w:val="Nagwek2"/>
      </w:pPr>
      <w:r w:rsidRPr="00F6258A">
        <w:t>6.</w:t>
      </w:r>
      <w:r w:rsidR="005A28B1">
        <w:t>Zapisy</w:t>
      </w:r>
      <w:r w:rsidR="005A28B1" w:rsidRPr="007D4F1F">
        <w:rPr>
          <w:rFonts w:cstheme="minorHAnsi"/>
        </w:rPr>
        <w:t xml:space="preserve"> trwają od 16 – </w:t>
      </w:r>
      <w:r w:rsidR="005A28B1">
        <w:rPr>
          <w:rFonts w:cstheme="minorHAnsi"/>
        </w:rPr>
        <w:t>18</w:t>
      </w:r>
      <w:r w:rsidR="005A28B1" w:rsidRPr="007D4F1F">
        <w:rPr>
          <w:rFonts w:cstheme="minorHAnsi"/>
        </w:rPr>
        <w:t xml:space="preserve">.06.2025r. w dni powszednie w godzinach 9:00-15:00. W przypadku niewyczerpania limitu miejsc do dn. </w:t>
      </w:r>
      <w:r w:rsidR="005A28B1">
        <w:rPr>
          <w:rFonts w:cstheme="minorHAnsi"/>
        </w:rPr>
        <w:t>18</w:t>
      </w:r>
      <w:r w:rsidR="005A28B1" w:rsidRPr="007D4F1F">
        <w:rPr>
          <w:rFonts w:cstheme="minorHAnsi"/>
        </w:rPr>
        <w:t xml:space="preserve">.06.2025r. będą </w:t>
      </w:r>
      <w:r w:rsidR="00D8224F">
        <w:rPr>
          <w:rFonts w:cstheme="minorHAnsi"/>
        </w:rPr>
        <w:t xml:space="preserve">one </w:t>
      </w:r>
      <w:r w:rsidR="005A28B1" w:rsidRPr="007D4F1F">
        <w:rPr>
          <w:rFonts w:cstheme="minorHAnsi"/>
        </w:rPr>
        <w:t>również prowadzone do wyczerpania limitu miejsc</w:t>
      </w:r>
      <w:r w:rsidR="005A28B1">
        <w:rPr>
          <w:rFonts w:cstheme="minorHAnsi"/>
        </w:rPr>
        <w:t xml:space="preserve">, </w:t>
      </w:r>
      <w:r w:rsidR="005A28B1" w:rsidRPr="007D4F1F">
        <w:rPr>
          <w:rFonts w:cstheme="minorHAnsi"/>
        </w:rPr>
        <w:t xml:space="preserve">w dni powszednie w godz. 9.00 - 15.00. Maksymalna liczba uczestników </w:t>
      </w:r>
      <w:r w:rsidR="005A28B1">
        <w:rPr>
          <w:rFonts w:cstheme="minorHAnsi"/>
        </w:rPr>
        <w:t xml:space="preserve">wycieczek </w:t>
      </w:r>
      <w:r w:rsidR="005A28B1" w:rsidRPr="007D4F1F">
        <w:rPr>
          <w:rFonts w:cstheme="minorHAnsi"/>
        </w:rPr>
        <w:t xml:space="preserve">to </w:t>
      </w:r>
      <w:r w:rsidR="005A28B1">
        <w:rPr>
          <w:rFonts w:cstheme="minorHAnsi"/>
        </w:rPr>
        <w:t xml:space="preserve">30 </w:t>
      </w:r>
      <w:r w:rsidR="005A28B1" w:rsidRPr="007D4F1F">
        <w:rPr>
          <w:rFonts w:cstheme="minorHAnsi"/>
        </w:rPr>
        <w:t>osób.</w:t>
      </w:r>
      <w:r w:rsidR="005A28B1">
        <w:rPr>
          <w:rFonts w:cstheme="minorHAnsi"/>
        </w:rPr>
        <w:t xml:space="preserve"> </w:t>
      </w:r>
      <w:r w:rsidR="005A28B1" w:rsidRPr="006E4F88">
        <w:t xml:space="preserve">Na </w:t>
      </w:r>
      <w:r w:rsidR="005A28B1">
        <w:t>wycieczki</w:t>
      </w:r>
      <w:r w:rsidR="005A28B1" w:rsidRPr="006E4F88">
        <w:t xml:space="preserve"> obowiązują zapisy telefoniczne</w:t>
      </w:r>
      <w:r w:rsidR="005A28B1">
        <w:t xml:space="preserve"> pod numerem tel. </w:t>
      </w:r>
      <w:bookmarkStart w:id="3" w:name="_Hlk77859620"/>
      <w:r w:rsidR="005A28B1">
        <w:t>533 603 </w:t>
      </w:r>
      <w:bookmarkEnd w:id="3"/>
      <w:r w:rsidR="005A28B1">
        <w:t>599.</w:t>
      </w:r>
      <w:r w:rsidR="005A28B1" w:rsidRPr="006E4F88">
        <w:t xml:space="preserve"> Po </w:t>
      </w:r>
      <w:r w:rsidR="005A28B1">
        <w:t>z</w:t>
      </w:r>
      <w:r w:rsidR="005A28B1" w:rsidRPr="006E4F88">
        <w:t xml:space="preserve">głoszeniu telefonicznym należy dokonać płatności na wskazany numer konta, następnie przesłać potwierdzenie wykonania przelewu wraz z Formularzem </w:t>
      </w:r>
      <w:r w:rsidR="00644255">
        <w:t>z</w:t>
      </w:r>
      <w:r w:rsidR="005A28B1" w:rsidRPr="006E4F88">
        <w:t>głoszeniowym</w:t>
      </w:r>
      <w:r w:rsidR="005A28B1">
        <w:t xml:space="preserve"> i pozostałymi wypełnionymi niezbędnymi  załącznikami </w:t>
      </w:r>
      <w:r w:rsidR="005A28B1" w:rsidRPr="006E4F88">
        <w:t>na adres e-mail</w:t>
      </w:r>
      <w:r w:rsidR="005A28B1">
        <w:t>:</w:t>
      </w:r>
      <w:r w:rsidR="005A28B1" w:rsidRPr="00496D8E">
        <w:t xml:space="preserve"> </w:t>
      </w:r>
      <w:hyperlink r:id="rId10" w:history="1">
        <w:r w:rsidR="005A28B1" w:rsidRPr="00566133">
          <w:rPr>
            <w:rStyle w:val="Hipercze"/>
          </w:rPr>
          <w:t>kontakt@kulturamelgiew.pl</w:t>
        </w:r>
      </w:hyperlink>
      <w:r w:rsidR="005A28B1" w:rsidRPr="00566133">
        <w:t>.</w:t>
      </w:r>
      <w:r w:rsidR="005A28B1">
        <w:t xml:space="preserve"> l</w:t>
      </w:r>
      <w:r w:rsidR="005A28B1" w:rsidRPr="006E4F88">
        <w:t xml:space="preserve">ub dostarczyć do siedziby organizatora. </w:t>
      </w:r>
      <w:bookmarkStart w:id="4" w:name="_Hlk200618418"/>
      <w:r w:rsidRPr="00F6258A">
        <w:t xml:space="preserve">Pierwszeństwo zapisów w dn. 16-18.06.2025r. mają </w:t>
      </w:r>
      <w:r w:rsidR="00644255">
        <w:t>dzieci</w:t>
      </w:r>
      <w:r w:rsidRPr="00F6258A">
        <w:t xml:space="preserve"> z gminy Mełgiew oraz </w:t>
      </w:r>
      <w:r w:rsidR="00644255">
        <w:t>dzieci</w:t>
      </w:r>
      <w:r w:rsidRPr="00F6258A">
        <w:t xml:space="preserve"> spoza</w:t>
      </w:r>
      <w:r w:rsidR="003E52C7">
        <w:t xml:space="preserve"> </w:t>
      </w:r>
      <w:r w:rsidRPr="00F6258A">
        <w:t>gminy Mełgiew uczęszczające regularnie na zajęcia w Centrum Kultury Gminy Mełgiew</w:t>
      </w:r>
      <w:r w:rsidR="00644255">
        <w:t xml:space="preserve"> w sezonie artystycznym 2024/2025</w:t>
      </w:r>
      <w:r w:rsidR="00644255" w:rsidRPr="00F6258A">
        <w:t>.</w:t>
      </w:r>
      <w:bookmarkEnd w:id="4"/>
    </w:p>
    <w:p w14:paraId="160CF350" w14:textId="0374DD53" w:rsidR="00EE18DC" w:rsidRPr="00EE18DC" w:rsidRDefault="00EE18DC" w:rsidP="00EE18DC">
      <w:pPr>
        <w:pStyle w:val="Nagwek2"/>
      </w:pPr>
      <w:r>
        <w:t xml:space="preserve">7. </w:t>
      </w:r>
      <w:r w:rsidR="00BD3015" w:rsidRPr="00F6258A">
        <w:t xml:space="preserve">Opłata </w:t>
      </w:r>
      <w:r>
        <w:t xml:space="preserve">za wycieczki </w:t>
      </w:r>
      <w:r w:rsidR="00BD3015" w:rsidRPr="00F6258A">
        <w:t xml:space="preserve">wynosi </w:t>
      </w:r>
      <w:r w:rsidR="00CD1E7E" w:rsidRPr="00CD1E7E">
        <w:rPr>
          <w:color w:val="auto"/>
        </w:rPr>
        <w:t>390</w:t>
      </w:r>
      <w:r w:rsidR="00BD3015" w:rsidRPr="00CD1E7E">
        <w:rPr>
          <w:color w:val="auto"/>
        </w:rPr>
        <w:t xml:space="preserve"> </w:t>
      </w:r>
      <w:r w:rsidR="00BD3015" w:rsidRPr="00F6258A">
        <w:t xml:space="preserve">zł za osobę dla mieszkańców Gminy Mełgiew i </w:t>
      </w:r>
      <w:r w:rsidR="00CD1E7E" w:rsidRPr="00CD1E7E">
        <w:rPr>
          <w:color w:val="auto"/>
        </w:rPr>
        <w:t>410</w:t>
      </w:r>
      <w:r w:rsidR="00BD3015" w:rsidRPr="00CD1E7E">
        <w:rPr>
          <w:color w:val="auto"/>
        </w:rPr>
        <w:t xml:space="preserve"> zł</w:t>
      </w:r>
      <w:r w:rsidR="00CD1E7E" w:rsidRPr="00CD1E7E">
        <w:rPr>
          <w:color w:val="auto"/>
        </w:rPr>
        <w:t xml:space="preserve"> </w:t>
      </w:r>
      <w:r w:rsidR="00BD3015" w:rsidRPr="00F6258A">
        <w:t>dla osób spoza</w:t>
      </w:r>
      <w:r w:rsidR="003E52C7">
        <w:t xml:space="preserve"> </w:t>
      </w:r>
      <w:r w:rsidR="00BD3015" w:rsidRPr="00F6258A">
        <w:t>Gminy Mełgiew</w:t>
      </w:r>
      <w:r w:rsidR="00321443">
        <w:t xml:space="preserve">. </w:t>
      </w:r>
      <w:bookmarkStart w:id="5" w:name="_Hlk200618590"/>
      <w:r w:rsidR="00321443">
        <w:t>R</w:t>
      </w:r>
      <w:r w:rsidR="00BD3015" w:rsidRPr="00F6258A">
        <w:t>ezerwując miejsce należy dokonać płatności całej kwoty.</w:t>
      </w:r>
      <w:bookmarkEnd w:id="5"/>
    </w:p>
    <w:p w14:paraId="542156B1" w14:textId="1F472C89" w:rsidR="00BD3015" w:rsidRPr="00F6258A" w:rsidRDefault="00EE18DC" w:rsidP="003E52C7">
      <w:pPr>
        <w:pStyle w:val="Nagwek2"/>
      </w:pPr>
      <w:r>
        <w:t>8</w:t>
      </w:r>
      <w:r w:rsidR="00BD3015" w:rsidRPr="00F6258A">
        <w:t xml:space="preserve">. Płatność przelewem musi być dokonana na konto </w:t>
      </w:r>
      <w:r w:rsidR="008142DE">
        <w:t>o</w:t>
      </w:r>
      <w:r w:rsidR="00BD3015" w:rsidRPr="00F6258A">
        <w:t>rganizatora:</w:t>
      </w:r>
    </w:p>
    <w:p w14:paraId="1E07B66B" w14:textId="77777777" w:rsidR="00BD3015" w:rsidRPr="00F6258A" w:rsidRDefault="00BD3015" w:rsidP="003E52C7">
      <w:pPr>
        <w:pStyle w:val="Nagwek2"/>
      </w:pPr>
      <w:r w:rsidRPr="00F6258A">
        <w:t>Centrum Kultury Gminy Mełgiew, Podzamcze 22, 21-007 Mełgiew</w:t>
      </w:r>
    </w:p>
    <w:p w14:paraId="28EDF2DA" w14:textId="77777777" w:rsidR="00BD3015" w:rsidRPr="00F6258A" w:rsidRDefault="00BD3015" w:rsidP="003E52C7">
      <w:pPr>
        <w:pStyle w:val="Nagwek2"/>
      </w:pPr>
      <w:r w:rsidRPr="00F6258A">
        <w:t xml:space="preserve">Konto: SBP Piaski/O Mełgiew </w:t>
      </w:r>
      <w:r w:rsidRPr="00EE18DC">
        <w:rPr>
          <w:b/>
          <w:bCs/>
        </w:rPr>
        <w:t>51 8689 0007 3000 2265 2000 0030.</w:t>
      </w:r>
    </w:p>
    <w:p w14:paraId="4B8A4FB7" w14:textId="3C1A35B7" w:rsidR="00BD3015" w:rsidRPr="00F6258A" w:rsidRDefault="00BD3015" w:rsidP="003E52C7">
      <w:pPr>
        <w:pStyle w:val="Nagwek2"/>
      </w:pPr>
      <w:r w:rsidRPr="00F6258A">
        <w:t xml:space="preserve">W tytule przelewu należy wpisać: </w:t>
      </w:r>
      <w:r w:rsidRPr="00EE18DC">
        <w:rPr>
          <w:b/>
          <w:bCs/>
        </w:rPr>
        <w:t>imię i nazwisko dziecka</w:t>
      </w:r>
      <w:r w:rsidR="00EE18DC">
        <w:t xml:space="preserve">, </w:t>
      </w:r>
      <w:r w:rsidR="00EE18DC" w:rsidRPr="00EE18DC">
        <w:rPr>
          <w:b/>
          <w:bCs/>
        </w:rPr>
        <w:t xml:space="preserve">WYCIECZKI KULTURALNE WAKACJE 2025 </w:t>
      </w:r>
    </w:p>
    <w:p w14:paraId="6A5A6F8F" w14:textId="242778F5" w:rsidR="00BD3015" w:rsidRPr="00F6258A" w:rsidRDefault="00EE18DC" w:rsidP="003E52C7">
      <w:pPr>
        <w:pStyle w:val="Nagwek2"/>
      </w:pPr>
      <w:r>
        <w:t>9</w:t>
      </w:r>
      <w:r w:rsidR="00BD3015" w:rsidRPr="00F6258A">
        <w:t>. Po uiszczeniu opłaty rezerwacja jest uznana za gwarantowaną. Brak płatności w ciągu 48 godzin</w:t>
      </w:r>
      <w:r w:rsidR="003E52C7">
        <w:t xml:space="preserve"> </w:t>
      </w:r>
      <w:r w:rsidR="00BD3015" w:rsidRPr="00F6258A">
        <w:t>od zapisu telefonicznego skutkuje anulowaniem rezerwacji.</w:t>
      </w:r>
    </w:p>
    <w:p w14:paraId="273C07FB" w14:textId="6F103148" w:rsidR="00BD3015" w:rsidRPr="00F6258A" w:rsidRDefault="00BD3015" w:rsidP="003E52C7">
      <w:pPr>
        <w:pStyle w:val="Nagwek2"/>
      </w:pPr>
      <w:r w:rsidRPr="00F6258A">
        <w:t>1</w:t>
      </w:r>
      <w:r w:rsidR="00EE18DC">
        <w:t>0</w:t>
      </w:r>
      <w:r w:rsidRPr="00F6258A">
        <w:t>. Rodzice mają obowiązek poinformować organizatora o specjalnych potrzebach dziecka oraz o</w:t>
      </w:r>
      <w:r w:rsidR="003E52C7">
        <w:t xml:space="preserve"> </w:t>
      </w:r>
      <w:r w:rsidRPr="00F6258A">
        <w:t>stanie zdrowia (alergie, przebyte operacje wpływające na funkcjonowanie).</w:t>
      </w:r>
    </w:p>
    <w:p w14:paraId="2B80DAF7" w14:textId="688A209B" w:rsidR="00BD3015" w:rsidRPr="00F6258A" w:rsidRDefault="00BD3015" w:rsidP="003E52C7">
      <w:pPr>
        <w:pStyle w:val="Nagwek2"/>
      </w:pPr>
      <w:r w:rsidRPr="00F6258A">
        <w:t>1</w:t>
      </w:r>
      <w:r w:rsidR="00EE18DC">
        <w:t>1</w:t>
      </w:r>
      <w:r w:rsidRPr="00F6258A">
        <w:t>. Podane przez rodziców/opiekunów prawnych informacje w formularzu zgłoszeniowym oraz</w:t>
      </w:r>
      <w:r w:rsidR="003E52C7">
        <w:t xml:space="preserve"> </w:t>
      </w:r>
      <w:r w:rsidRPr="00F6258A">
        <w:t>oświadczeniach powinny być zgodne ze stanem faktycznym w celu zapewnienia właściwej opieki</w:t>
      </w:r>
      <w:r w:rsidR="003E52C7">
        <w:t xml:space="preserve"> </w:t>
      </w:r>
      <w:r w:rsidRPr="00F6258A">
        <w:t>w czasie trwania w</w:t>
      </w:r>
      <w:r w:rsidR="00554B56">
        <w:t>ycieczek</w:t>
      </w:r>
      <w:r w:rsidRPr="00F6258A">
        <w:t>.</w:t>
      </w:r>
    </w:p>
    <w:p w14:paraId="095D0B87" w14:textId="43E85DC8" w:rsidR="00BD3015" w:rsidRPr="00F6258A" w:rsidRDefault="00BD3015" w:rsidP="003E52C7">
      <w:pPr>
        <w:pStyle w:val="Nagwek2"/>
      </w:pPr>
      <w:r w:rsidRPr="00F6258A">
        <w:t>1</w:t>
      </w:r>
      <w:r w:rsidR="00554B56">
        <w:t>2</w:t>
      </w:r>
      <w:r w:rsidRPr="00F6258A">
        <w:t>. Opiekunowie zobowiązani są do punktualnego przyprowadzania i odbierania dziecka o</w:t>
      </w:r>
    </w:p>
    <w:p w14:paraId="518FECB2" w14:textId="77777777" w:rsidR="00BD3015" w:rsidRPr="00F6258A" w:rsidRDefault="00BD3015" w:rsidP="003E52C7">
      <w:pPr>
        <w:pStyle w:val="Nagwek2"/>
      </w:pPr>
      <w:r w:rsidRPr="00F6258A">
        <w:t>wyznaczonych porach. O ewentualnych spóźnieniach należy bezzwłocznie powiadomić</w:t>
      </w:r>
    </w:p>
    <w:p w14:paraId="19783A6A" w14:textId="439FE04A" w:rsidR="00BD3015" w:rsidRPr="00F6258A" w:rsidRDefault="00554B56" w:rsidP="003E52C7">
      <w:pPr>
        <w:pStyle w:val="Nagwek2"/>
      </w:pPr>
      <w:r>
        <w:t>o</w:t>
      </w:r>
      <w:r w:rsidR="00BD3015" w:rsidRPr="00F6258A">
        <w:t>rganizatora.</w:t>
      </w:r>
    </w:p>
    <w:p w14:paraId="3BE454F8" w14:textId="308A8BF3" w:rsidR="00BD3015" w:rsidRPr="00F6258A" w:rsidRDefault="00BD3015" w:rsidP="003E52C7">
      <w:pPr>
        <w:pStyle w:val="Nagwek2"/>
      </w:pPr>
      <w:r w:rsidRPr="00F6258A">
        <w:t>1</w:t>
      </w:r>
      <w:r w:rsidR="00554B56">
        <w:t>3</w:t>
      </w:r>
      <w:r w:rsidRPr="00F6258A">
        <w:t>. Rodzice/opiekunowie uczestnika wycieczek zobowiązani są do poinformowania organizatora o</w:t>
      </w:r>
      <w:r w:rsidR="003E52C7">
        <w:t xml:space="preserve"> </w:t>
      </w:r>
      <w:r w:rsidR="00554B56">
        <w:t xml:space="preserve">ewentualnej </w:t>
      </w:r>
      <w:r w:rsidRPr="00F6258A">
        <w:t>nieobecności dziecka.</w:t>
      </w:r>
    </w:p>
    <w:p w14:paraId="27C53663" w14:textId="77777777" w:rsidR="007D4519" w:rsidRDefault="00BD3015" w:rsidP="007D4519">
      <w:pPr>
        <w:pStyle w:val="Nagwek2"/>
      </w:pPr>
      <w:r w:rsidRPr="00F6258A">
        <w:lastRenderedPageBreak/>
        <w:t>1</w:t>
      </w:r>
      <w:r w:rsidR="00554B56">
        <w:t>4</w:t>
      </w:r>
      <w:r w:rsidRPr="00F6258A">
        <w:t xml:space="preserve">. </w:t>
      </w:r>
      <w:bookmarkStart w:id="6" w:name="_Hlk200629635"/>
      <w:bookmarkStart w:id="7" w:name="_Hlk200629533"/>
      <w:r w:rsidR="007D4519" w:rsidRPr="00566133">
        <w:t xml:space="preserve">Dzieci mogą być odbierane z </w:t>
      </w:r>
      <w:r w:rsidR="007D4519">
        <w:t>po przyjeździe z wycieczek przez rodzica/opiekuna prawnego lub</w:t>
      </w:r>
      <w:r w:rsidR="007D4519" w:rsidRPr="00566133">
        <w:t xml:space="preserve"> przez osoby upoważnione w karcie oświadczenia dotyczącego odebrania dziecka </w:t>
      </w:r>
      <w:r w:rsidR="007D4519" w:rsidRPr="00566133">
        <w:rPr>
          <w:rFonts w:cstheme="minorHAnsi"/>
        </w:rPr>
        <w:t>(</w:t>
      </w:r>
      <w:r w:rsidR="007D4519" w:rsidRPr="000517B1">
        <w:rPr>
          <w:rFonts w:cstheme="minorHAnsi"/>
          <w:b/>
          <w:bCs/>
        </w:rPr>
        <w:t xml:space="preserve">załącznik nr </w:t>
      </w:r>
      <w:r w:rsidR="007D4519">
        <w:rPr>
          <w:rFonts w:cstheme="minorHAnsi"/>
          <w:b/>
          <w:bCs/>
        </w:rPr>
        <w:t>3</w:t>
      </w:r>
      <w:r w:rsidR="007D4519" w:rsidRPr="00566133">
        <w:rPr>
          <w:rFonts w:cstheme="minorHAnsi"/>
        </w:rPr>
        <w:t xml:space="preserve"> do niniejszego regulaminu)</w:t>
      </w:r>
      <w:r w:rsidR="007D4519" w:rsidRPr="00566133">
        <w:t xml:space="preserve"> Rodzice/opiekunowie </w:t>
      </w:r>
      <w:bookmarkEnd w:id="7"/>
      <w:r w:rsidR="007D4519" w:rsidRPr="00566133">
        <w:t>są odpowiedzialni za bezpieczną drogę dziecka na miejsce zbiórki i z powrotem.</w:t>
      </w:r>
      <w:bookmarkEnd w:id="6"/>
    </w:p>
    <w:p w14:paraId="7D6E635D" w14:textId="1AA549CD" w:rsidR="007D4519" w:rsidRDefault="007D4519" w:rsidP="007D4519">
      <w:pPr>
        <w:pStyle w:val="Nagwek2"/>
      </w:pPr>
      <w:r>
        <w:t xml:space="preserve">15. </w:t>
      </w:r>
      <w:r w:rsidRPr="00F6258A">
        <w:t>W przypadku nieodebrania dziecka</w:t>
      </w:r>
      <w:r>
        <w:t xml:space="preserve"> po przyjeździe z wycieczki, przez rodzica/opiekuna prawnego/upoważnioną osobę</w:t>
      </w:r>
      <w:r w:rsidRPr="00F6258A">
        <w:t>, organizator zobowiązany będzie powiadomić odpowiednie</w:t>
      </w:r>
      <w:r>
        <w:t xml:space="preserve"> </w:t>
      </w:r>
      <w:r w:rsidRPr="00F6258A">
        <w:t>służby.</w:t>
      </w:r>
    </w:p>
    <w:p w14:paraId="6B95D944" w14:textId="5E943B13" w:rsidR="00554B56" w:rsidRDefault="007D4519" w:rsidP="007D4519">
      <w:pPr>
        <w:pStyle w:val="Nagwek2"/>
      </w:pPr>
      <w:r>
        <w:t>16</w:t>
      </w:r>
      <w:r w:rsidR="00321443">
        <w:t>.</w:t>
      </w:r>
      <w:r w:rsidR="00554B56" w:rsidRPr="00566133">
        <w:t xml:space="preserve">W przypadku samodzielnego powrotu dziecka do domu </w:t>
      </w:r>
      <w:r w:rsidR="00321443">
        <w:t xml:space="preserve">po </w:t>
      </w:r>
      <w:r w:rsidR="005A471F">
        <w:t>przyjeździe</w:t>
      </w:r>
      <w:r w:rsidR="00321443">
        <w:t xml:space="preserve"> </w:t>
      </w:r>
      <w:r w:rsidR="005A471F">
        <w:t xml:space="preserve">z danej </w:t>
      </w:r>
      <w:r w:rsidR="00554B56" w:rsidRPr="00566133">
        <w:t xml:space="preserve">wycieczki, rodzic/opiekun prawny jest zobowiązany złożyć w formie pisemnej stosowne oświadczenie informujące o wyrażeniu zgody na samodzielny powrót dziecka do domu </w:t>
      </w:r>
      <w:r w:rsidR="00554B56" w:rsidRPr="00566133">
        <w:rPr>
          <w:rFonts w:cstheme="minorHAnsi"/>
        </w:rPr>
        <w:t>(</w:t>
      </w:r>
      <w:r w:rsidR="00554B56" w:rsidRPr="00B028E5">
        <w:rPr>
          <w:rFonts w:cstheme="minorHAnsi"/>
          <w:b/>
          <w:bCs/>
        </w:rPr>
        <w:t xml:space="preserve">załącznik nr </w:t>
      </w:r>
      <w:r w:rsidR="00554B56">
        <w:rPr>
          <w:rFonts w:cstheme="minorHAnsi"/>
          <w:b/>
          <w:bCs/>
        </w:rPr>
        <w:t>4</w:t>
      </w:r>
      <w:r w:rsidR="00554B56" w:rsidRPr="00566133">
        <w:rPr>
          <w:rFonts w:cstheme="minorHAnsi"/>
        </w:rPr>
        <w:t xml:space="preserve"> do niniejszego regulaminu)</w:t>
      </w:r>
      <w:r w:rsidR="00554B56">
        <w:t>.</w:t>
      </w:r>
    </w:p>
    <w:p w14:paraId="2C2F4B8A" w14:textId="4E94AAB5" w:rsidR="00554B56" w:rsidRDefault="007D4519" w:rsidP="007D4519">
      <w:pPr>
        <w:pStyle w:val="Nagwek2"/>
      </w:pPr>
      <w:r>
        <w:t>17</w:t>
      </w:r>
      <w:r w:rsidR="00554B56">
        <w:t xml:space="preserve">.Wycieczki odbywają się </w:t>
      </w:r>
      <w:r w:rsidR="00321443">
        <w:t xml:space="preserve">pod </w:t>
      </w:r>
      <w:r w:rsidR="00554B56">
        <w:t>stałym nadzorem pracowników Centrum Kultury Gminy Mełgiew, pełniących funkcję opiekunów podczas wycieczek</w:t>
      </w:r>
      <w:r w:rsidR="00BD3015" w:rsidRPr="00F6258A">
        <w:t>.</w:t>
      </w:r>
    </w:p>
    <w:p w14:paraId="07A87161" w14:textId="15FCB480" w:rsidR="00BD3015" w:rsidRPr="00F6258A" w:rsidRDefault="007D4519" w:rsidP="007D4519">
      <w:pPr>
        <w:pStyle w:val="Nagwek2"/>
      </w:pPr>
      <w:r>
        <w:t>18</w:t>
      </w:r>
      <w:r w:rsidR="00BD3015" w:rsidRPr="00F6258A">
        <w:t>. Uczestnicy w</w:t>
      </w:r>
      <w:r w:rsidR="00554B56">
        <w:t>ycieczek</w:t>
      </w:r>
      <w:r w:rsidR="00BD3015" w:rsidRPr="00F6258A">
        <w:t>:</w:t>
      </w:r>
    </w:p>
    <w:p w14:paraId="641248BD" w14:textId="77777777" w:rsidR="00BD3015" w:rsidRPr="00F6258A" w:rsidRDefault="00BD3015" w:rsidP="003E52C7">
      <w:pPr>
        <w:pStyle w:val="Nagwek2"/>
      </w:pPr>
      <w:r w:rsidRPr="00F6258A">
        <w:t>a. mają prawo do:</w:t>
      </w:r>
    </w:p>
    <w:p w14:paraId="2C7D64D6" w14:textId="608F84C7" w:rsidR="00BD3015" w:rsidRPr="00F6258A" w:rsidRDefault="00BD3015" w:rsidP="003E52C7">
      <w:pPr>
        <w:pStyle w:val="Nagwek2"/>
      </w:pPr>
      <w:r w:rsidRPr="00F6258A">
        <w:t xml:space="preserve">• uczestniczenia we wszystkich </w:t>
      </w:r>
      <w:r w:rsidR="00554B56">
        <w:t>atrakcjach organizowanych w ramach wycieczek</w:t>
      </w:r>
      <w:r w:rsidRPr="00F6258A">
        <w:t>,</w:t>
      </w:r>
    </w:p>
    <w:p w14:paraId="3F14918A" w14:textId="4F04D709" w:rsidR="00BD3015" w:rsidRPr="00F6258A" w:rsidRDefault="00BD3015" w:rsidP="003E52C7">
      <w:pPr>
        <w:pStyle w:val="Nagwek2"/>
      </w:pPr>
      <w:r w:rsidRPr="00F6258A">
        <w:t>• korzystania ze wszystkich urządzeń i sprzętów niezbędnych do realizacji programu</w:t>
      </w:r>
      <w:r w:rsidR="00F6258A" w:rsidRPr="00F6258A">
        <w:t xml:space="preserve"> </w:t>
      </w:r>
      <w:r w:rsidRPr="00F6258A">
        <w:t>w</w:t>
      </w:r>
      <w:r w:rsidR="00554B56">
        <w:t>ycieczek,</w:t>
      </w:r>
    </w:p>
    <w:p w14:paraId="13202E4E" w14:textId="77777777" w:rsidR="00BD3015" w:rsidRPr="00F6258A" w:rsidRDefault="00BD3015" w:rsidP="003E52C7">
      <w:pPr>
        <w:pStyle w:val="Nagwek2"/>
      </w:pPr>
      <w:r w:rsidRPr="00F6258A">
        <w:t>b. mają obowiązek:</w:t>
      </w:r>
    </w:p>
    <w:p w14:paraId="549D31A3" w14:textId="09264EA2" w:rsidR="00BD3015" w:rsidRPr="00F6258A" w:rsidRDefault="00BD3015" w:rsidP="003E52C7">
      <w:pPr>
        <w:pStyle w:val="Nagwek2"/>
      </w:pPr>
      <w:r w:rsidRPr="00F6258A">
        <w:t xml:space="preserve">• wykonywać polecenia </w:t>
      </w:r>
      <w:r w:rsidR="00554B56">
        <w:t>opiekunów,</w:t>
      </w:r>
    </w:p>
    <w:p w14:paraId="2D86291C" w14:textId="13D3B3C0" w:rsidR="00BD3015" w:rsidRPr="00F6258A" w:rsidRDefault="00BD3015" w:rsidP="003E52C7">
      <w:pPr>
        <w:pStyle w:val="Nagwek2"/>
      </w:pPr>
      <w:r w:rsidRPr="00F6258A">
        <w:t>• przestrzegać harmonogramu w</w:t>
      </w:r>
      <w:r w:rsidR="00554B56">
        <w:t>ycieczek</w:t>
      </w:r>
      <w:r w:rsidRPr="00F6258A">
        <w:t>,</w:t>
      </w:r>
    </w:p>
    <w:p w14:paraId="0EE3EA6C" w14:textId="18254465" w:rsidR="00BD3015" w:rsidRPr="00F6258A" w:rsidRDefault="00BD3015" w:rsidP="003E52C7">
      <w:pPr>
        <w:pStyle w:val="Nagwek2"/>
      </w:pPr>
      <w:r w:rsidRPr="00F6258A">
        <w:t xml:space="preserve">• brać czynny udział w realizacji programu </w:t>
      </w:r>
      <w:r w:rsidR="00554B56">
        <w:t>wycieczek</w:t>
      </w:r>
      <w:r w:rsidRPr="00F6258A">
        <w:t>,</w:t>
      </w:r>
    </w:p>
    <w:p w14:paraId="58A4DD24" w14:textId="02555263" w:rsidR="00BD3015" w:rsidRPr="00F6258A" w:rsidRDefault="00BD3015" w:rsidP="003E52C7">
      <w:pPr>
        <w:pStyle w:val="Nagwek2"/>
      </w:pPr>
      <w:r w:rsidRPr="00F6258A">
        <w:t>• szanować mienie, sprzęt wykorzystywany podczas w</w:t>
      </w:r>
      <w:r w:rsidR="00554B56">
        <w:t>ycieczek</w:t>
      </w:r>
      <w:r w:rsidRPr="00F6258A">
        <w:t>,</w:t>
      </w:r>
    </w:p>
    <w:p w14:paraId="103000B0" w14:textId="77777777" w:rsidR="00554B56" w:rsidRDefault="00BD3015" w:rsidP="003E52C7">
      <w:pPr>
        <w:pStyle w:val="Nagwek2"/>
      </w:pPr>
      <w:r w:rsidRPr="00F6258A">
        <w:t>• przestrzegać zasad poruszania się po drogach.</w:t>
      </w:r>
    </w:p>
    <w:p w14:paraId="3B434904" w14:textId="5C9A16DB" w:rsidR="00BD3015" w:rsidRPr="00F6258A" w:rsidRDefault="00554B56" w:rsidP="003E52C7">
      <w:pPr>
        <w:pStyle w:val="Nagwek2"/>
      </w:pPr>
      <w:r>
        <w:t xml:space="preserve">19. </w:t>
      </w:r>
      <w:r w:rsidR="00BD3015" w:rsidRPr="00F6258A">
        <w:t>Samowolne oddalenie się od opiekunów, niesubordynacja, niezdyscyplinowanie, niewykonanie</w:t>
      </w:r>
      <w:r w:rsidR="003E52C7">
        <w:t xml:space="preserve"> </w:t>
      </w:r>
      <w:r w:rsidR="00BD3015" w:rsidRPr="00F6258A">
        <w:t>poleceń opiekunów, nieprzestrzeganie regulaminu będzie karane upomnieniem, a w ostateczności</w:t>
      </w:r>
      <w:r w:rsidR="003E52C7">
        <w:t xml:space="preserve"> </w:t>
      </w:r>
      <w:r w:rsidR="00BD3015" w:rsidRPr="00F6258A">
        <w:t>wykluczeniem uczestnika z udziału w w</w:t>
      </w:r>
      <w:r>
        <w:t>ycieczkach.</w:t>
      </w:r>
    </w:p>
    <w:p w14:paraId="65DBE11A" w14:textId="40EB241A" w:rsidR="00BD3015" w:rsidRPr="003E52C7" w:rsidRDefault="00BD3015" w:rsidP="003E52C7">
      <w:pPr>
        <w:pStyle w:val="Nagwek2"/>
      </w:pPr>
      <w:r w:rsidRPr="003E52C7">
        <w:t>2</w:t>
      </w:r>
      <w:r w:rsidR="00554B56">
        <w:t>0</w:t>
      </w:r>
      <w:r w:rsidRPr="003E52C7">
        <w:t>. W przypadku wykluczenia uczestnika z udziału w w</w:t>
      </w:r>
      <w:r w:rsidR="00554B56">
        <w:t>ycieczkach</w:t>
      </w:r>
      <w:r w:rsidRPr="003E52C7">
        <w:t xml:space="preserve"> z uwagi na okoliczności wskazane w</w:t>
      </w:r>
      <w:r w:rsidR="003E52C7" w:rsidRPr="003E52C7">
        <w:t xml:space="preserve"> </w:t>
      </w:r>
      <w:r w:rsidRPr="003E52C7">
        <w:t xml:space="preserve">punkcie </w:t>
      </w:r>
      <w:r w:rsidR="00554B56">
        <w:t>19</w:t>
      </w:r>
      <w:r w:rsidRPr="003E52C7">
        <w:t xml:space="preserve"> niniejszego regulaminu, opłata za w</w:t>
      </w:r>
      <w:r w:rsidR="00554B56">
        <w:t xml:space="preserve">ycieczki </w:t>
      </w:r>
      <w:r w:rsidRPr="003E52C7">
        <w:t>nie zostanie zwrócona w całości jak</w:t>
      </w:r>
      <w:r w:rsidR="003E52C7" w:rsidRPr="003E52C7">
        <w:t xml:space="preserve"> </w:t>
      </w:r>
      <w:r w:rsidRPr="003E52C7">
        <w:t>również w żadnej części.</w:t>
      </w:r>
    </w:p>
    <w:p w14:paraId="3F57814E" w14:textId="4D1B2787" w:rsidR="00BD3015" w:rsidRPr="00F6258A" w:rsidRDefault="00BD3015" w:rsidP="003E52C7">
      <w:pPr>
        <w:pStyle w:val="Nagwek2"/>
      </w:pPr>
      <w:r w:rsidRPr="00F6258A">
        <w:t>2</w:t>
      </w:r>
      <w:r w:rsidR="00554B56">
        <w:t>1</w:t>
      </w:r>
      <w:r w:rsidRPr="00F6258A">
        <w:t>. Za szkody wyrządzone przez dziecko, odpowiedzialni są rodzice lub opiekunowie prawni</w:t>
      </w:r>
      <w:r w:rsidR="00554B56">
        <w:t xml:space="preserve"> uczestnika. </w:t>
      </w:r>
    </w:p>
    <w:p w14:paraId="2C2BBDDE" w14:textId="325BD186" w:rsidR="00BD3015" w:rsidRPr="00F6258A" w:rsidRDefault="00BD3015" w:rsidP="003E52C7">
      <w:pPr>
        <w:pStyle w:val="Nagwek2"/>
      </w:pPr>
      <w:r w:rsidRPr="00F6258A">
        <w:t>2</w:t>
      </w:r>
      <w:r w:rsidR="00554B56">
        <w:t>2</w:t>
      </w:r>
      <w:r w:rsidRPr="00F6258A">
        <w:t>. Odpowiedzialność za szkodę, o której mowa w punkcie 2</w:t>
      </w:r>
      <w:r w:rsidR="00554B56">
        <w:t>1</w:t>
      </w:r>
      <w:r w:rsidRPr="00F6258A">
        <w:t xml:space="preserve"> regulaminu oraz jej następstwa, ponoszą</w:t>
      </w:r>
      <w:r w:rsidR="00F6258A" w:rsidRPr="00F6258A">
        <w:t xml:space="preserve"> </w:t>
      </w:r>
      <w:r w:rsidRPr="00F6258A">
        <w:t>opiekunowie prawni dziecka do pełnej wysokości odszkodowania i zadośćuczynienia.</w:t>
      </w:r>
    </w:p>
    <w:p w14:paraId="019EAACB" w14:textId="5D9945E8" w:rsidR="00BD3015" w:rsidRPr="00F6258A" w:rsidRDefault="00BD3015" w:rsidP="003E52C7">
      <w:pPr>
        <w:pStyle w:val="Nagwek2"/>
      </w:pPr>
      <w:r w:rsidRPr="00F6258A">
        <w:t>2</w:t>
      </w:r>
      <w:r w:rsidR="00554B56">
        <w:t>3</w:t>
      </w:r>
      <w:r w:rsidRPr="00F6258A">
        <w:t>. Centrum Kultury Gminy Mełgiew nie odpowiada za rzeczy zagubione przez uczestników podczas</w:t>
      </w:r>
      <w:r w:rsidR="003E52C7">
        <w:t xml:space="preserve"> </w:t>
      </w:r>
      <w:r w:rsidRPr="00F6258A">
        <w:t>w</w:t>
      </w:r>
      <w:r w:rsidR="00554B56">
        <w:t>ycieczek</w:t>
      </w:r>
      <w:r w:rsidRPr="00F6258A">
        <w:t xml:space="preserve"> oraz za zniszczenia rzeczy należących do dzieci, a dokonanych przez innych</w:t>
      </w:r>
      <w:r w:rsidR="00F6258A" w:rsidRPr="00F6258A">
        <w:t xml:space="preserve"> </w:t>
      </w:r>
      <w:r w:rsidRPr="00F6258A">
        <w:t>uczestników.</w:t>
      </w:r>
      <w:r w:rsidR="003E52C7">
        <w:t xml:space="preserve"> </w:t>
      </w:r>
      <w:r w:rsidRPr="00F6258A">
        <w:t>Zachęcamy, aby nie przynosić ze sobą cennych przedmiotów.</w:t>
      </w:r>
    </w:p>
    <w:p w14:paraId="7C53B89E" w14:textId="67C1F332" w:rsidR="00BD3015" w:rsidRPr="00F6258A" w:rsidRDefault="00BD3015" w:rsidP="003E52C7">
      <w:pPr>
        <w:pStyle w:val="Nagwek2"/>
      </w:pPr>
      <w:r w:rsidRPr="00F6258A">
        <w:t>2</w:t>
      </w:r>
      <w:r w:rsidR="00554B56">
        <w:t>4</w:t>
      </w:r>
      <w:r w:rsidRPr="00F6258A">
        <w:t>. Ubezpieczenie od następstw nieszczęśliwych wypadków obejmuje wszystkie dzieci zapisane na</w:t>
      </w:r>
      <w:r w:rsidR="003E52C7">
        <w:t xml:space="preserve"> </w:t>
      </w:r>
      <w:r w:rsidRPr="00F6258A">
        <w:t>w</w:t>
      </w:r>
      <w:r w:rsidR="00554B56">
        <w:t>ycieczki</w:t>
      </w:r>
      <w:r w:rsidRPr="00F6258A">
        <w:t xml:space="preserve">. Lista osób objętych ubezpieczeniem jest zgłaszana ubezpieczycielowi </w:t>
      </w:r>
      <w:r w:rsidR="00F6258A" w:rsidRPr="00F6258A">
        <w:t>1</w:t>
      </w:r>
      <w:r w:rsidR="002E3614">
        <w:t>0</w:t>
      </w:r>
      <w:r w:rsidRPr="00F6258A">
        <w:t>.0</w:t>
      </w:r>
      <w:r w:rsidR="00F6258A" w:rsidRPr="00F6258A">
        <w:t>7</w:t>
      </w:r>
      <w:r w:rsidRPr="00F6258A">
        <w:t>.202</w:t>
      </w:r>
      <w:r w:rsidR="00F6258A" w:rsidRPr="00F6258A">
        <w:t>5</w:t>
      </w:r>
      <w:r w:rsidRPr="00F6258A">
        <w:t>r. do</w:t>
      </w:r>
      <w:r w:rsidR="003E52C7">
        <w:t xml:space="preserve"> </w:t>
      </w:r>
      <w:r w:rsidRPr="00F6258A">
        <w:t>godziny 15:00. Uczestnicy zapisani w innym terminie nie podlegają ubezpieczeniu NNW.</w:t>
      </w:r>
    </w:p>
    <w:p w14:paraId="32DE9317" w14:textId="4C86D127" w:rsidR="00BD3015" w:rsidRPr="00F6258A" w:rsidRDefault="00BD3015" w:rsidP="003E52C7">
      <w:pPr>
        <w:pStyle w:val="Nagwek2"/>
      </w:pPr>
      <w:r w:rsidRPr="00F6258A">
        <w:lastRenderedPageBreak/>
        <w:t>2</w:t>
      </w:r>
      <w:r w:rsidR="00554B56">
        <w:t>5</w:t>
      </w:r>
      <w:r w:rsidRPr="00F6258A">
        <w:t>. W razie nagłej choroby dziecka, po przedstawieniu zaświadczenia lekarskiego, rodzice lub</w:t>
      </w:r>
    </w:p>
    <w:p w14:paraId="42C2F5FF" w14:textId="63A9C3E3" w:rsidR="00BD3015" w:rsidRPr="00F6258A" w:rsidRDefault="00BD3015" w:rsidP="003E52C7">
      <w:pPr>
        <w:pStyle w:val="Nagwek2"/>
      </w:pPr>
      <w:r w:rsidRPr="00F6258A">
        <w:t>opiekunowie mogą otrzymać zwrot kosztów za niewykorzystaną część wszystkich</w:t>
      </w:r>
      <w:r w:rsidR="00554B56">
        <w:t xml:space="preserve"> wycieczek</w:t>
      </w:r>
      <w:r w:rsidRPr="00F6258A">
        <w:t>.</w:t>
      </w:r>
      <w:r w:rsidR="003E52C7">
        <w:t xml:space="preserve"> </w:t>
      </w:r>
      <w:r w:rsidRPr="00F6258A">
        <w:t>Jednak organizator uprawniony jest do potrącenia z kwoty wpłaconej tytułem opłaty</w:t>
      </w:r>
      <w:r w:rsidR="003E52C7">
        <w:t xml:space="preserve"> </w:t>
      </w:r>
      <w:r w:rsidRPr="00F6258A">
        <w:t>za koszty przez niego poniesione przed zgłoszeniem rezygnacji.</w:t>
      </w:r>
    </w:p>
    <w:p w14:paraId="2E1FAC3F" w14:textId="626619B1" w:rsidR="00BD3015" w:rsidRPr="00F6258A" w:rsidRDefault="00554B56" w:rsidP="003E52C7">
      <w:pPr>
        <w:pStyle w:val="Nagwek2"/>
      </w:pPr>
      <w:r>
        <w:t>26</w:t>
      </w:r>
      <w:r w:rsidR="00BD3015" w:rsidRPr="00F6258A">
        <w:t>. Centrum Kultury Gminy Mełgiew zastrzega sobie prawo do odwołania w</w:t>
      </w:r>
      <w:r>
        <w:t>ycieczek</w:t>
      </w:r>
      <w:r w:rsidR="00BD3015" w:rsidRPr="00F6258A">
        <w:t>, gdy nie zostanie</w:t>
      </w:r>
      <w:r w:rsidR="00F6258A" w:rsidRPr="00F6258A">
        <w:t xml:space="preserve"> </w:t>
      </w:r>
      <w:r w:rsidR="00BD3015" w:rsidRPr="00F6258A">
        <w:t xml:space="preserve">osiągnięta minimalna liczba uczestników w grupie, tj. </w:t>
      </w:r>
      <w:r w:rsidR="00BD3015" w:rsidRPr="00CD1E7E">
        <w:rPr>
          <w:color w:val="auto"/>
        </w:rPr>
        <w:t>2</w:t>
      </w:r>
      <w:r w:rsidR="00CD1E7E" w:rsidRPr="00CD1E7E">
        <w:rPr>
          <w:color w:val="auto"/>
        </w:rPr>
        <w:t>9</w:t>
      </w:r>
      <w:r w:rsidR="00BD3015" w:rsidRPr="00CD1E7E">
        <w:rPr>
          <w:color w:val="auto"/>
        </w:rPr>
        <w:t xml:space="preserve"> osób. </w:t>
      </w:r>
      <w:r w:rsidR="00BD3015" w:rsidRPr="00F6258A">
        <w:t>Organizator będzie informował o</w:t>
      </w:r>
      <w:r w:rsidR="00F6258A" w:rsidRPr="00F6258A">
        <w:t xml:space="preserve"> </w:t>
      </w:r>
      <w:r w:rsidR="00BD3015" w:rsidRPr="00F6258A">
        <w:t>takiej sytuacji osoby bezpośrednio zainteresowane udziałem w w</w:t>
      </w:r>
      <w:r w:rsidR="00A06698">
        <w:t>ycieczkach</w:t>
      </w:r>
      <w:r w:rsidR="00BD3015" w:rsidRPr="00F6258A">
        <w:t>. W takim wypadku</w:t>
      </w:r>
      <w:r w:rsidR="00F6258A" w:rsidRPr="00F6258A">
        <w:t xml:space="preserve"> </w:t>
      </w:r>
      <w:r w:rsidR="00BD3015" w:rsidRPr="00F6258A">
        <w:t>Centrum Kultury Gminy Mełgiew zwróci wpłaconą kwotę. Poza zwrotem wpłaconej kwoty,</w:t>
      </w:r>
      <w:r w:rsidR="003E52C7">
        <w:t xml:space="preserve"> </w:t>
      </w:r>
      <w:r w:rsidR="00BD3015" w:rsidRPr="00F6258A">
        <w:t>organizator nie będzie obciążony odsetkami, kosztami manipulacyjnymi i innymi kosztami</w:t>
      </w:r>
      <w:r w:rsidR="00F6258A" w:rsidRPr="00F6258A">
        <w:t xml:space="preserve">  </w:t>
      </w:r>
      <w:r w:rsidR="00BD3015" w:rsidRPr="00F6258A">
        <w:t>dodatkowymi.</w:t>
      </w:r>
    </w:p>
    <w:p w14:paraId="294676BA" w14:textId="751BB0E9" w:rsidR="00BD3015" w:rsidRPr="00F6258A" w:rsidRDefault="00554B56" w:rsidP="003E52C7">
      <w:pPr>
        <w:pStyle w:val="Nagwek2"/>
      </w:pPr>
      <w:r>
        <w:t>27</w:t>
      </w:r>
      <w:r w:rsidR="00BD3015" w:rsidRPr="00F6258A">
        <w:t>. Rezygnacja z w</w:t>
      </w:r>
      <w:r w:rsidR="00A06698">
        <w:t>ycieczek</w:t>
      </w:r>
      <w:r w:rsidR="00BD3015" w:rsidRPr="00F6258A">
        <w:t xml:space="preserve"> po rozpoczęciu cyklu niezależnie od przyczyn nie uprawnia</w:t>
      </w:r>
      <w:r w:rsidR="00F6258A" w:rsidRPr="00F6258A">
        <w:t xml:space="preserve"> uczestnika</w:t>
      </w:r>
      <w:r w:rsidR="00BD3015" w:rsidRPr="00F6258A">
        <w:t xml:space="preserve"> do</w:t>
      </w:r>
      <w:r w:rsidR="00F6258A" w:rsidRPr="00F6258A">
        <w:t xml:space="preserve"> </w:t>
      </w:r>
      <w:r w:rsidR="00BD3015" w:rsidRPr="00F6258A">
        <w:t>zwrotu wniesionych opłat.</w:t>
      </w:r>
    </w:p>
    <w:p w14:paraId="1BF17941" w14:textId="78A61402" w:rsidR="00BD3015" w:rsidRPr="00F6258A" w:rsidRDefault="00554B56" w:rsidP="003E52C7">
      <w:pPr>
        <w:pStyle w:val="Nagwek2"/>
      </w:pPr>
      <w:r>
        <w:t>28</w:t>
      </w:r>
      <w:r w:rsidR="00BD3015" w:rsidRPr="00F6258A">
        <w:t>. W przypadku odwołania w</w:t>
      </w:r>
      <w:r w:rsidR="00A06698">
        <w:t xml:space="preserve">ycieczek </w:t>
      </w:r>
      <w:r w:rsidR="00BD3015" w:rsidRPr="00F6258A">
        <w:t>z przyczyn zawinionych przez Centrum Kultury Gminy</w:t>
      </w:r>
      <w:r w:rsidR="003E52C7">
        <w:t xml:space="preserve"> </w:t>
      </w:r>
      <w:r w:rsidR="00BD3015" w:rsidRPr="00F6258A">
        <w:t xml:space="preserve">Mełgiew, organizator zwraca </w:t>
      </w:r>
      <w:r w:rsidR="00F6258A" w:rsidRPr="00F6258A">
        <w:t>uczestnikom</w:t>
      </w:r>
      <w:r w:rsidR="00BD3015" w:rsidRPr="00F6258A">
        <w:t xml:space="preserve"> pełną wpłaconą wcześniej kwotę. Wyczerpuje to roszczenia</w:t>
      </w:r>
      <w:r w:rsidR="00F6258A" w:rsidRPr="00F6258A">
        <w:t xml:space="preserve"> </w:t>
      </w:r>
      <w:r w:rsidR="00A06698">
        <w:t>uczestnika</w:t>
      </w:r>
      <w:r w:rsidR="00BD3015" w:rsidRPr="00F6258A">
        <w:t xml:space="preserve"> na wypadek odwołania w</w:t>
      </w:r>
      <w:r w:rsidR="00A06698">
        <w:t xml:space="preserve">ycieczek </w:t>
      </w:r>
      <w:r w:rsidR="00BD3015" w:rsidRPr="00F6258A">
        <w:t>przez Centrum Kultury Gminy Mełgiew.</w:t>
      </w:r>
    </w:p>
    <w:p w14:paraId="3526EC6F" w14:textId="1DE57325" w:rsidR="00BD3015" w:rsidRPr="00F6258A" w:rsidRDefault="00554B56" w:rsidP="003E52C7">
      <w:pPr>
        <w:pStyle w:val="Nagwek2"/>
      </w:pPr>
      <w:r>
        <w:t>29</w:t>
      </w:r>
      <w:r w:rsidR="00BD3015" w:rsidRPr="00F6258A">
        <w:t>. Organizator i</w:t>
      </w:r>
      <w:r w:rsidR="00F6258A" w:rsidRPr="00F6258A">
        <w:t xml:space="preserve"> uczestnik</w:t>
      </w:r>
      <w:r w:rsidR="00BD3015" w:rsidRPr="00F6258A">
        <w:t xml:space="preserve"> nie będą pociągnięci do odpowiedzialności za brak wykonania postanowień</w:t>
      </w:r>
      <w:r w:rsidR="00F6258A" w:rsidRPr="00F6258A">
        <w:t xml:space="preserve"> </w:t>
      </w:r>
      <w:r w:rsidR="00BD3015" w:rsidRPr="00F6258A">
        <w:t>zawartych w planie w</w:t>
      </w:r>
      <w:r w:rsidR="00A06698">
        <w:t>ycieczek</w:t>
      </w:r>
      <w:r w:rsidR="00BD3015" w:rsidRPr="00F6258A">
        <w:t>, jeśli niewykonanie zostało spowodowane czynem o charakterze</w:t>
      </w:r>
      <w:r w:rsidR="00F6258A" w:rsidRPr="00F6258A">
        <w:t xml:space="preserve"> </w:t>
      </w:r>
      <w:r w:rsidR="00BD3015" w:rsidRPr="00F6258A">
        <w:t>siły wyższej.</w:t>
      </w:r>
    </w:p>
    <w:p w14:paraId="5397B56F" w14:textId="575E7966" w:rsidR="00BD3015" w:rsidRPr="00F6258A" w:rsidRDefault="00BD3015" w:rsidP="003E52C7">
      <w:pPr>
        <w:pStyle w:val="Nagwek2"/>
      </w:pPr>
      <w:r w:rsidRPr="00F6258A">
        <w:t>3</w:t>
      </w:r>
      <w:r w:rsidR="00554B56">
        <w:t>1</w:t>
      </w:r>
      <w:r w:rsidRPr="00F6258A">
        <w:t>. Pod pojęciem siły wyższej rozumie się, takie zdarzenia powstałe z przyczyn niezależnych</w:t>
      </w:r>
    </w:p>
    <w:p w14:paraId="7E1843E7" w14:textId="77777777" w:rsidR="00BD3015" w:rsidRPr="00F6258A" w:rsidRDefault="00BD3015" w:rsidP="003E52C7">
      <w:pPr>
        <w:pStyle w:val="Nagwek2"/>
      </w:pPr>
      <w:r w:rsidRPr="00F6258A">
        <w:t>od stron, które uniemożliwią realizację warsztatów, a w szczególności:</w:t>
      </w:r>
    </w:p>
    <w:p w14:paraId="03F1FA4B" w14:textId="77777777" w:rsidR="00BD3015" w:rsidRPr="00F6258A" w:rsidRDefault="00BD3015" w:rsidP="003E52C7">
      <w:pPr>
        <w:pStyle w:val="Nagwek2"/>
      </w:pPr>
      <w:r w:rsidRPr="00F6258A">
        <w:t>• klęski żywiołowe,</w:t>
      </w:r>
    </w:p>
    <w:p w14:paraId="751BCF02" w14:textId="77777777" w:rsidR="00BD3015" w:rsidRPr="00F6258A" w:rsidRDefault="00BD3015" w:rsidP="003E52C7">
      <w:pPr>
        <w:pStyle w:val="Nagwek2"/>
      </w:pPr>
      <w:r w:rsidRPr="00F6258A">
        <w:t>• kataklizmy,</w:t>
      </w:r>
    </w:p>
    <w:p w14:paraId="46E16FAB" w14:textId="77777777" w:rsidR="00BD3015" w:rsidRPr="00F6258A" w:rsidRDefault="00BD3015" w:rsidP="003E52C7">
      <w:pPr>
        <w:pStyle w:val="Nagwek2"/>
      </w:pPr>
      <w:r w:rsidRPr="00F6258A">
        <w:t>• decyzje władz administracji państwowej uniemożliwiające odbycie planowanych zajęć,</w:t>
      </w:r>
    </w:p>
    <w:p w14:paraId="5185DB58" w14:textId="77777777" w:rsidR="00BD3015" w:rsidRDefault="00BD3015" w:rsidP="003E52C7">
      <w:pPr>
        <w:pStyle w:val="Nagwek2"/>
      </w:pPr>
      <w:r w:rsidRPr="00F6258A">
        <w:t>• nagłe wypadki lokalne lub międzynarodowe paraliżujące życie kraju lub regionu.</w:t>
      </w:r>
    </w:p>
    <w:p w14:paraId="03B4DA3C" w14:textId="5C1299BE" w:rsidR="008142DE" w:rsidRDefault="008142DE" w:rsidP="008142DE">
      <w:pPr>
        <w:pStyle w:val="Nagwek2"/>
      </w:pPr>
      <w:r>
        <w:t>32.Uczestnicy przestrzegają zasad obowiązujących w miejscach wycieczek.</w:t>
      </w:r>
    </w:p>
    <w:p w14:paraId="7DC2CB3B" w14:textId="7D504678" w:rsidR="00A06698" w:rsidRPr="00A06698" w:rsidRDefault="00BD3015" w:rsidP="00A06698">
      <w:pPr>
        <w:rPr>
          <w:rFonts w:asciiTheme="majorHAnsi" w:hAnsiTheme="majorHAnsi" w:cstheme="majorHAnsi"/>
          <w:sz w:val="24"/>
          <w:szCs w:val="24"/>
        </w:rPr>
      </w:pPr>
      <w:r w:rsidRPr="00A06698">
        <w:rPr>
          <w:rFonts w:asciiTheme="majorHAnsi" w:hAnsiTheme="majorHAnsi" w:cstheme="majorHAnsi"/>
          <w:sz w:val="24"/>
          <w:szCs w:val="24"/>
        </w:rPr>
        <w:t>3</w:t>
      </w:r>
      <w:r w:rsidR="008142DE">
        <w:rPr>
          <w:rFonts w:asciiTheme="majorHAnsi" w:hAnsiTheme="majorHAnsi" w:cstheme="majorHAnsi"/>
          <w:sz w:val="24"/>
          <w:szCs w:val="24"/>
        </w:rPr>
        <w:t>3</w:t>
      </w:r>
      <w:r w:rsidR="00F6258A" w:rsidRPr="00A06698">
        <w:rPr>
          <w:rFonts w:asciiTheme="majorHAnsi" w:hAnsiTheme="majorHAnsi" w:cstheme="majorHAnsi"/>
          <w:sz w:val="24"/>
          <w:szCs w:val="24"/>
        </w:rPr>
        <w:t xml:space="preserve">. </w:t>
      </w:r>
      <w:r w:rsidR="00A06698" w:rsidRPr="00A06698">
        <w:rPr>
          <w:rFonts w:asciiTheme="majorHAnsi" w:hAnsiTheme="majorHAnsi" w:cstheme="majorHAnsi"/>
          <w:sz w:val="24"/>
          <w:szCs w:val="24"/>
        </w:rPr>
        <w:t>Organizator zastrzega sobie prawo do wprowadzenia zmian w niniejszym regulaminie, harmonogramie wyciecz</w:t>
      </w:r>
      <w:r w:rsidR="00321443">
        <w:rPr>
          <w:rFonts w:asciiTheme="majorHAnsi" w:hAnsiTheme="majorHAnsi" w:cstheme="majorHAnsi"/>
          <w:sz w:val="24"/>
          <w:szCs w:val="24"/>
        </w:rPr>
        <w:t>ek</w:t>
      </w:r>
      <w:r w:rsidR="00CD1E7E">
        <w:rPr>
          <w:rFonts w:asciiTheme="majorHAnsi" w:hAnsiTheme="majorHAnsi" w:cstheme="majorHAnsi"/>
          <w:sz w:val="24"/>
          <w:szCs w:val="24"/>
        </w:rPr>
        <w:t xml:space="preserve">, </w:t>
      </w:r>
      <w:r w:rsidR="00A06698" w:rsidRPr="00A06698">
        <w:rPr>
          <w:rFonts w:asciiTheme="majorHAnsi" w:hAnsiTheme="majorHAnsi" w:cstheme="majorHAnsi"/>
          <w:sz w:val="24"/>
          <w:szCs w:val="24"/>
        </w:rPr>
        <w:t>zwiększenia limitu uczestników</w:t>
      </w:r>
      <w:r w:rsidR="00CD1E7E">
        <w:rPr>
          <w:rFonts w:asciiTheme="majorHAnsi" w:hAnsiTheme="majorHAnsi" w:cstheme="majorHAnsi"/>
          <w:sz w:val="24"/>
          <w:szCs w:val="24"/>
        </w:rPr>
        <w:t>, zmniejszenia minimalnej ilości osób uczestniczących w wycieczce.</w:t>
      </w:r>
    </w:p>
    <w:p w14:paraId="3F2E7F7A" w14:textId="34FBA04D" w:rsidR="00F6258A" w:rsidRPr="00F6258A" w:rsidRDefault="00F6258A" w:rsidP="00A06698">
      <w:pPr>
        <w:pStyle w:val="Nagwek2"/>
        <w:rPr>
          <w:szCs w:val="24"/>
        </w:rPr>
      </w:pPr>
    </w:p>
    <w:p w14:paraId="441AAE6C" w14:textId="4EA232EF" w:rsidR="00F6258A" w:rsidRPr="00F6258A" w:rsidRDefault="00F6258A" w:rsidP="00BD3015">
      <w:pPr>
        <w:spacing w:after="0"/>
        <w:rPr>
          <w:sz w:val="24"/>
          <w:szCs w:val="24"/>
        </w:rPr>
      </w:pPr>
    </w:p>
    <w:p w14:paraId="3F88E286" w14:textId="58D37051" w:rsidR="00F6258A" w:rsidRDefault="00F6258A" w:rsidP="00BD3015">
      <w:pPr>
        <w:spacing w:after="0"/>
        <w:rPr>
          <w:sz w:val="24"/>
          <w:szCs w:val="24"/>
        </w:rPr>
      </w:pPr>
    </w:p>
    <w:p w14:paraId="4288CA30" w14:textId="77777777" w:rsidR="003E52C7" w:rsidRPr="00F6258A" w:rsidRDefault="003E52C7" w:rsidP="00BD3015">
      <w:pPr>
        <w:spacing w:after="0"/>
        <w:rPr>
          <w:sz w:val="24"/>
          <w:szCs w:val="24"/>
        </w:rPr>
      </w:pPr>
    </w:p>
    <w:p w14:paraId="6AFD8E1F" w14:textId="1C422870" w:rsidR="00F6258A" w:rsidRPr="00F6258A" w:rsidRDefault="00F6258A" w:rsidP="00BD3015">
      <w:pPr>
        <w:spacing w:after="0"/>
        <w:rPr>
          <w:sz w:val="24"/>
          <w:szCs w:val="24"/>
        </w:rPr>
      </w:pPr>
    </w:p>
    <w:p w14:paraId="3116025E" w14:textId="34659409" w:rsidR="00F6258A" w:rsidRPr="00F6258A" w:rsidRDefault="00F6258A" w:rsidP="00BD3015">
      <w:pPr>
        <w:spacing w:after="0"/>
        <w:rPr>
          <w:sz w:val="24"/>
          <w:szCs w:val="24"/>
        </w:rPr>
      </w:pPr>
    </w:p>
    <w:p w14:paraId="37ECE67A" w14:textId="16529B8F" w:rsidR="00F6258A" w:rsidRPr="00F6258A" w:rsidRDefault="00F6258A" w:rsidP="00BD3015">
      <w:pPr>
        <w:spacing w:after="0"/>
        <w:rPr>
          <w:sz w:val="24"/>
          <w:szCs w:val="24"/>
        </w:rPr>
      </w:pPr>
    </w:p>
    <w:bookmarkEnd w:id="0"/>
    <w:p w14:paraId="6888E245" w14:textId="77777777" w:rsidR="00EE18DC" w:rsidRDefault="00EE18DC" w:rsidP="003E52C7">
      <w:pPr>
        <w:pStyle w:val="Nagwek3"/>
        <w:jc w:val="right"/>
      </w:pPr>
    </w:p>
    <w:sectPr w:rsidR="00EE1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697B6" w14:textId="77777777" w:rsidR="00A518D9" w:rsidRDefault="00A518D9" w:rsidP="004C4290">
      <w:pPr>
        <w:spacing w:after="0" w:line="240" w:lineRule="auto"/>
      </w:pPr>
      <w:r>
        <w:separator/>
      </w:r>
    </w:p>
  </w:endnote>
  <w:endnote w:type="continuationSeparator" w:id="0">
    <w:p w14:paraId="4C95F31A" w14:textId="77777777" w:rsidR="00A518D9" w:rsidRDefault="00A518D9" w:rsidP="004C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80D78" w14:textId="77777777" w:rsidR="00A518D9" w:rsidRDefault="00A518D9" w:rsidP="004C4290">
      <w:pPr>
        <w:spacing w:after="0" w:line="240" w:lineRule="auto"/>
      </w:pPr>
      <w:r>
        <w:separator/>
      </w:r>
    </w:p>
  </w:footnote>
  <w:footnote w:type="continuationSeparator" w:id="0">
    <w:p w14:paraId="68C62510" w14:textId="77777777" w:rsidR="00A518D9" w:rsidRDefault="00A518D9" w:rsidP="004C4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35DC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BC41BF"/>
    <w:multiLevelType w:val="hybridMultilevel"/>
    <w:tmpl w:val="8CBC8888"/>
    <w:lvl w:ilvl="0" w:tplc="879A88A4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96223E"/>
    <w:multiLevelType w:val="hybridMultilevel"/>
    <w:tmpl w:val="77C8AB52"/>
    <w:lvl w:ilvl="0" w:tplc="CC9E6E9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515830">
    <w:abstractNumId w:val="0"/>
  </w:num>
  <w:num w:numId="2" w16cid:durableId="163057800">
    <w:abstractNumId w:val="2"/>
  </w:num>
  <w:num w:numId="3" w16cid:durableId="405954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015"/>
    <w:rsid w:val="00236FAE"/>
    <w:rsid w:val="002E3614"/>
    <w:rsid w:val="00321443"/>
    <w:rsid w:val="003768F8"/>
    <w:rsid w:val="003E52C7"/>
    <w:rsid w:val="00493439"/>
    <w:rsid w:val="004C4290"/>
    <w:rsid w:val="00517550"/>
    <w:rsid w:val="00554B56"/>
    <w:rsid w:val="005A28B1"/>
    <w:rsid w:val="005A471F"/>
    <w:rsid w:val="00644255"/>
    <w:rsid w:val="007D4519"/>
    <w:rsid w:val="008142DE"/>
    <w:rsid w:val="00984F61"/>
    <w:rsid w:val="00995AD9"/>
    <w:rsid w:val="009C6B34"/>
    <w:rsid w:val="00A06698"/>
    <w:rsid w:val="00A518D9"/>
    <w:rsid w:val="00BD3015"/>
    <w:rsid w:val="00C0721C"/>
    <w:rsid w:val="00CD1E7E"/>
    <w:rsid w:val="00D06CDA"/>
    <w:rsid w:val="00D8224F"/>
    <w:rsid w:val="00EE18DC"/>
    <w:rsid w:val="00F6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B7C15"/>
  <w15:chartTrackingRefBased/>
  <w15:docId w15:val="{11A10247-2C85-46C4-AC3A-9AAFB2CE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52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52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E52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62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6258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E52C7"/>
    <w:rPr>
      <w:rFonts w:asciiTheme="majorHAnsi" w:eastAsiaTheme="majorEastAsia" w:hAnsiTheme="majorHAnsi" w:cstheme="majorBidi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52C7"/>
    <w:rPr>
      <w:rFonts w:asciiTheme="majorHAnsi" w:eastAsiaTheme="majorEastAsia" w:hAnsiTheme="majorHAnsi" w:cstheme="majorBidi"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52C7"/>
    <w:rPr>
      <w:rFonts w:asciiTheme="majorHAnsi" w:eastAsiaTheme="majorEastAsia" w:hAnsiTheme="majorHAnsi" w:cstheme="majorBid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C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290"/>
  </w:style>
  <w:style w:type="paragraph" w:styleId="Stopka">
    <w:name w:val="footer"/>
    <w:basedOn w:val="Normalny"/>
    <w:link w:val="StopkaZnak"/>
    <w:uiPriority w:val="99"/>
    <w:unhideWhenUsed/>
    <w:rsid w:val="004C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4290"/>
  </w:style>
  <w:style w:type="character" w:styleId="Hipercze">
    <w:name w:val="Hyperlink"/>
    <w:basedOn w:val="Domylnaczcionkaakapitu"/>
    <w:uiPriority w:val="99"/>
    <w:unhideWhenUsed/>
    <w:rsid w:val="005A28B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0669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214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14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14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4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4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ontakt@kulturamelgiew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ea684-4ecb-43e6-ad29-2d251429a237">
      <Terms xmlns="http://schemas.microsoft.com/office/infopath/2007/PartnerControls"/>
    </lcf76f155ced4ddcb4097134ff3c332f>
    <TaxCatchAll xmlns="13c44751-6be5-4533-9c25-df9efc7d17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00FE5EC74D9F40B093D38F921C70F5" ma:contentTypeVersion="18" ma:contentTypeDescription="Utwórz nowy dokument." ma:contentTypeScope="" ma:versionID="86fc21ecaf147765bf0b36a67c1de5bd">
  <xsd:schema xmlns:xsd="http://www.w3.org/2001/XMLSchema" xmlns:xs="http://www.w3.org/2001/XMLSchema" xmlns:p="http://schemas.microsoft.com/office/2006/metadata/properties" xmlns:ns2="acdea684-4ecb-43e6-ad29-2d251429a237" xmlns:ns3="13c44751-6be5-4533-9c25-df9efc7d17a8" targetNamespace="http://schemas.microsoft.com/office/2006/metadata/properties" ma:root="true" ma:fieldsID="f449bc047ee165e9aa53e3fb7d12d04e" ns2:_="" ns3:_="">
    <xsd:import namespace="acdea684-4ecb-43e6-ad29-2d251429a237"/>
    <xsd:import namespace="13c44751-6be5-4533-9c25-df9efc7d17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ea684-4ecb-43e6-ad29-2d251429a2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b69cfcc-0b22-45f0-9760-f8f6897978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4751-6be5-4533-9c25-df9efc7d1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5299f4b-320f-4cbe-a8b2-16695aa6c664}" ma:internalName="TaxCatchAll" ma:showField="CatchAllData" ma:web="13c44751-6be5-4533-9c25-df9efc7d17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017E8A-D3C9-44ED-B177-3CC72D76107A}">
  <ds:schemaRefs>
    <ds:schemaRef ds:uri="http://schemas.microsoft.com/office/2006/metadata/properties"/>
    <ds:schemaRef ds:uri="http://schemas.microsoft.com/office/infopath/2007/PartnerControls"/>
    <ds:schemaRef ds:uri="acdea684-4ecb-43e6-ad29-2d251429a237"/>
    <ds:schemaRef ds:uri="13c44751-6be5-4533-9c25-df9efc7d17a8"/>
  </ds:schemaRefs>
</ds:datastoreItem>
</file>

<file path=customXml/itemProps2.xml><?xml version="1.0" encoding="utf-8"?>
<ds:datastoreItem xmlns:ds="http://schemas.openxmlformats.org/officeDocument/2006/customXml" ds:itemID="{27FD9DF8-9D35-42DA-9FF5-2493C455B2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B8F0E-4607-4D74-8E82-9DEEA5CA0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ea684-4ecb-43e6-ad29-2d251429a237"/>
    <ds:schemaRef ds:uri="13c44751-6be5-4533-9c25-df9efc7d1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1383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Ziółkowska</dc:creator>
  <cp:keywords/>
  <dc:description/>
  <cp:lastModifiedBy>Katarzyna Marjasiewicz</cp:lastModifiedBy>
  <cp:revision>6</cp:revision>
  <cp:lastPrinted>2025-06-12T12:19:00Z</cp:lastPrinted>
  <dcterms:created xsi:type="dcterms:W3CDTF">2025-06-10T09:42:00Z</dcterms:created>
  <dcterms:modified xsi:type="dcterms:W3CDTF">2025-06-12T13:18:00Z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0x0101004E00FE5EC74D9F40B093D38F921C70F5</vt:lpwstr>
  </property>
  <property fmtid="{D5CDD505-2E9C-101B-9397-08002B2CF9AE}" pid="3" name="MediaServiceImageTags">
    <vt:lpwstr/>
  </property>
</Properties>
</file>